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5D59" w:rsidRDefault="00DD48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D6866" wp14:editId="024B0D11">
                <wp:simplePos x="0" y="0"/>
                <wp:positionH relativeFrom="column">
                  <wp:posOffset>6754633</wp:posOffset>
                </wp:positionH>
                <wp:positionV relativeFrom="paragraph">
                  <wp:posOffset>250466</wp:posOffset>
                </wp:positionV>
                <wp:extent cx="2842260" cy="779228"/>
                <wp:effectExtent l="0" t="0" r="15240" b="209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779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D73A4" w:rsidRDefault="000D73A4" w:rsidP="000D7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Modern Foreign Languages</w:t>
                            </w:r>
                          </w:p>
                          <w:p w:rsidR="00DD48E0" w:rsidRPr="00DD48E0" w:rsidRDefault="00DD48E0" w:rsidP="00DD48E0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  <w:proofErr w:type="spellStart"/>
                            <w:r w:rsidRPr="00DD48E0">
                              <w:rPr>
                                <w:color w:val="333399"/>
                              </w:rPr>
                              <w:t>Ou</w:t>
                            </w:r>
                            <w:proofErr w:type="spellEnd"/>
                            <w:r w:rsidRPr="00DD48E0">
                              <w:rPr>
                                <w:color w:val="333399"/>
                              </w:rPr>
                              <w:t xml:space="preserve"> </w:t>
                            </w:r>
                            <w:proofErr w:type="spellStart"/>
                            <w:r w:rsidRPr="00DD48E0">
                              <w:rPr>
                                <w:color w:val="333399"/>
                              </w:rPr>
                              <w:t>habites-tu</w:t>
                            </w:r>
                            <w:proofErr w:type="spellEnd"/>
                            <w:r w:rsidRPr="00DD48E0">
                              <w:rPr>
                                <w:color w:val="333399"/>
                              </w:rPr>
                              <w:t>?</w:t>
                            </w:r>
                          </w:p>
                          <w:p w:rsidR="0081563D" w:rsidRDefault="00DD48E0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A’Table</w:t>
                            </w:r>
                            <w:proofErr w:type="spellEnd"/>
                          </w:p>
                          <w:p w:rsidR="00DD48E0" w:rsidRPr="003F60C3" w:rsidRDefault="00DD48E0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fais</w:t>
                            </w:r>
                            <w:proofErr w:type="spellEnd"/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du sport</w:t>
                            </w:r>
                          </w:p>
                          <w:p w:rsidR="00280CB8" w:rsidRPr="0081563D" w:rsidRDefault="00280CB8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0D73A4" w:rsidRDefault="000D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D686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31.85pt;margin-top:19.7pt;width:223.8pt;height:6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" fillcolor="window" strokecolor="#e46c0a" strokeweight="1.5pt">
                <v:path arrowok="t"/>
                <v:textbox>
                  <w:txbxContent>
                    <w:p w:rsidR="000D73A4" w:rsidRDefault="000D73A4" w:rsidP="000D73A4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Modern Foreign Languages</w:t>
                      </w:r>
                    </w:p>
                    <w:p w:rsidR="00DD48E0" w:rsidRPr="00DD48E0" w:rsidRDefault="00DD48E0" w:rsidP="00DD48E0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  <w:proofErr w:type="spellStart"/>
                      <w:r w:rsidRPr="00DD48E0">
                        <w:rPr>
                          <w:color w:val="333399"/>
                        </w:rPr>
                        <w:t>Ou</w:t>
                      </w:r>
                      <w:proofErr w:type="spellEnd"/>
                      <w:r w:rsidRPr="00DD48E0">
                        <w:rPr>
                          <w:color w:val="333399"/>
                        </w:rPr>
                        <w:t xml:space="preserve"> </w:t>
                      </w:r>
                      <w:proofErr w:type="spellStart"/>
                      <w:r w:rsidRPr="00DD48E0">
                        <w:rPr>
                          <w:color w:val="333399"/>
                        </w:rPr>
                        <w:t>habites-tu</w:t>
                      </w:r>
                      <w:proofErr w:type="spellEnd"/>
                      <w:r w:rsidRPr="00DD48E0">
                        <w:rPr>
                          <w:color w:val="333399"/>
                        </w:rPr>
                        <w:t>?</w:t>
                      </w:r>
                    </w:p>
                    <w:p w:rsidR="0081563D" w:rsidRDefault="00DD48E0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333399"/>
                          <w:sz w:val="20"/>
                          <w:szCs w:val="20"/>
                        </w:rPr>
                        <w:t>A’Table</w:t>
                      </w:r>
                      <w:proofErr w:type="spellEnd"/>
                    </w:p>
                    <w:p w:rsidR="00DD48E0" w:rsidRPr="003F60C3" w:rsidRDefault="00DD48E0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333399"/>
                          <w:sz w:val="20"/>
                          <w:szCs w:val="20"/>
                        </w:rPr>
                        <w:t>fais</w:t>
                      </w:r>
                      <w:proofErr w:type="spellEnd"/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du sport</w:t>
                      </w:r>
                    </w:p>
                    <w:p w:rsidR="00280CB8" w:rsidRPr="0081563D" w:rsidRDefault="00280CB8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</w:p>
                    <w:p w:rsidR="000D73A4" w:rsidRDefault="000D73A4"/>
                  </w:txbxContent>
                </v:textbox>
              </v:shape>
            </w:pict>
          </mc:Fallback>
        </mc:AlternateContent>
      </w:r>
      <w:r w:rsidR="003F6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1D7A8E" wp14:editId="33F347F8">
                <wp:simplePos x="0" y="0"/>
                <wp:positionH relativeFrom="column">
                  <wp:posOffset>6746240</wp:posOffset>
                </wp:positionH>
                <wp:positionV relativeFrom="paragraph">
                  <wp:posOffset>2054501</wp:posOffset>
                </wp:positionV>
                <wp:extent cx="2861310" cy="644055"/>
                <wp:effectExtent l="0" t="0" r="1524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64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Music</w:t>
                            </w:r>
                          </w:p>
                          <w:p w:rsidR="00CE5D59" w:rsidRPr="00861A19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Learn to sing a range of songs linked to the circus</w:t>
                            </w:r>
                          </w:p>
                          <w:p w:rsidR="00CE5D59" w:rsidRPr="00776498" w:rsidRDefault="0081563D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Listen and appraise music used in the circus</w:t>
                            </w: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5693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7A8E" id="Text Box 15" o:spid="_x0000_s1027" type="#_x0000_t202" style="position:absolute;margin-left:531.2pt;margin-top:161.75pt;width:225.3pt;height:5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" fillcolor="window" strokecolor="#e36c0a [2409]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Music</w:t>
                      </w:r>
                    </w:p>
                    <w:p w:rsidR="00CE5D59" w:rsidRPr="00861A19" w:rsidRDefault="00CE5D59" w:rsidP="0075693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Learn to sing a range of songs linked to the circus</w:t>
                      </w:r>
                    </w:p>
                    <w:p w:rsidR="00CE5D59" w:rsidRPr="00776498" w:rsidRDefault="0081563D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Listen and appraise music used in the circus</w:t>
                      </w: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5693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1CB948" wp14:editId="43FCBDDF">
                <wp:simplePos x="0" y="0"/>
                <wp:positionH relativeFrom="column">
                  <wp:posOffset>6743700</wp:posOffset>
                </wp:positionH>
                <wp:positionV relativeFrom="paragraph">
                  <wp:posOffset>1031461</wp:posOffset>
                </wp:positionV>
                <wp:extent cx="2861310" cy="914400"/>
                <wp:effectExtent l="0" t="0" r="1524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History</w:t>
                            </w:r>
                            <w:r w:rsidR="0081563D">
                              <w:rPr>
                                <w:b/>
                                <w:color w:val="333399"/>
                                <w:u w:val="single"/>
                              </w:rPr>
                              <w:t xml:space="preserve"> and Geography</w:t>
                            </w:r>
                          </w:p>
                          <w:p w:rsidR="00CE5D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Describe the main changes in a period of history (using terms such as: social, religious, politica</w:t>
                            </w:r>
                            <w:r w:rsidR="00ED201D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l, technological and cultural).</w:t>
                            </w:r>
                            <w:r w:rsidR="003F60C3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Timeline</w:t>
                            </w:r>
                          </w:p>
                          <w:p w:rsidR="0081563D" w:rsidRPr="00861A19" w:rsidRDefault="003F60C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Circus’s </w:t>
                            </w:r>
                            <w:r w:rsidR="0081563D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around the World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B948" id="Text Box 14" o:spid="_x0000_s1028" type="#_x0000_t202" style="position:absolute;margin-left:531pt;margin-top:81.2pt;width:225.3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" fillcolor="window" strokecolor="#e36c0a [2409]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History</w:t>
                      </w:r>
                      <w:r w:rsidR="0081563D">
                        <w:rPr>
                          <w:b/>
                          <w:color w:val="333399"/>
                          <w:u w:val="single"/>
                        </w:rPr>
                        <w:t xml:space="preserve"> and Geography</w:t>
                      </w:r>
                    </w:p>
                    <w:p w:rsidR="00CE5D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Describe the main changes in a period of history (using terms such as: social, religious, politica</w:t>
                      </w:r>
                      <w:r w:rsidR="00ED201D" w:rsidRPr="00861A19">
                        <w:rPr>
                          <w:color w:val="333399"/>
                          <w:sz w:val="20"/>
                          <w:szCs w:val="20"/>
                        </w:rPr>
                        <w:t>l, technological and cultural).</w:t>
                      </w:r>
                      <w:r w:rsidR="003F60C3">
                        <w:rPr>
                          <w:color w:val="333399"/>
                          <w:sz w:val="20"/>
                          <w:szCs w:val="20"/>
                        </w:rPr>
                        <w:t xml:space="preserve"> Timeline</w:t>
                      </w:r>
                    </w:p>
                    <w:p w:rsidR="0081563D" w:rsidRPr="00861A19" w:rsidRDefault="003F60C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Circus’s </w:t>
                      </w:r>
                      <w:r w:rsidR="0081563D">
                        <w:rPr>
                          <w:color w:val="333399"/>
                          <w:sz w:val="20"/>
                          <w:szCs w:val="20"/>
                        </w:rPr>
                        <w:t xml:space="preserve">around the World </w:t>
                      </w:r>
                    </w:p>
                  </w:txbxContent>
                </v:textbox>
              </v:shape>
            </w:pict>
          </mc:Fallback>
        </mc:AlternateContent>
      </w:r>
      <w:r w:rsidR="003F60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B8984" wp14:editId="44375629">
                <wp:simplePos x="0" y="0"/>
                <wp:positionH relativeFrom="column">
                  <wp:posOffset>3271962</wp:posOffset>
                </wp:positionH>
                <wp:positionV relativeFrom="paragraph">
                  <wp:posOffset>5116664</wp:posOffset>
                </wp:positionV>
                <wp:extent cx="3291840" cy="1025719"/>
                <wp:effectExtent l="0" t="0" r="22860" b="22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2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59" w:rsidRPr="00776498" w:rsidRDefault="00CE5D59" w:rsidP="00647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Art</w:t>
                            </w:r>
                          </w:p>
                          <w:p w:rsidR="00CE5D59" w:rsidRDefault="00ED201D" w:rsidP="00647B6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Designing</w:t>
                            </w:r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circus posters</w:t>
                            </w:r>
                            <w:r w:rsid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;</w:t>
                            </w:r>
                            <w:r w:rsidR="00B24C53"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using a mixture of drawing and painting skills.</w:t>
                            </w:r>
                          </w:p>
                          <w:p w:rsidR="003F60C3" w:rsidRPr="00861A19" w:rsidRDefault="003F60C3" w:rsidP="00647B61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Pencil sketching skills- shade and tone –animal portraits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8984" id="Text Box 4" o:spid="_x0000_s1029" type="#_x0000_t202" style="position:absolute;margin-left:257.65pt;margin-top:402.9pt;width:259.2pt;height:8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" strokecolor="#e36c0a" strokeweight="1.5pt">
                <v:textbox>
                  <w:txbxContent>
                    <w:p w:rsidR="00CE5D59" w:rsidRPr="00776498" w:rsidRDefault="00CE5D59" w:rsidP="00647B6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Art</w:t>
                      </w:r>
                    </w:p>
                    <w:p w:rsidR="00CE5D59" w:rsidRDefault="00ED201D" w:rsidP="00647B6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Designing</w:t>
                      </w:r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circus posters</w:t>
                      </w:r>
                      <w:r w:rsidR="000D73A4">
                        <w:rPr>
                          <w:color w:val="333399"/>
                          <w:sz w:val="20"/>
                          <w:szCs w:val="20"/>
                        </w:rPr>
                        <w:t>;</w:t>
                      </w:r>
                      <w:r w:rsidR="00B24C53"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 using a mixture of drawing and painting skills.</w:t>
                      </w:r>
                    </w:p>
                    <w:p w:rsidR="003F60C3" w:rsidRPr="00861A19" w:rsidRDefault="003F60C3" w:rsidP="00647B61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Pencil sketching skills- shade and tone –animal portraits</w:t>
                      </w:r>
                    </w:p>
                  </w:txbxContent>
                </v:textbox>
              </v:shape>
            </w:pict>
          </mc:Fallback>
        </mc:AlternateContent>
      </w:r>
      <w:r w:rsidR="00E12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725AE4" wp14:editId="2B15B180">
                <wp:simplePos x="0" y="0"/>
                <wp:positionH relativeFrom="column">
                  <wp:posOffset>6686550</wp:posOffset>
                </wp:positionH>
                <wp:positionV relativeFrom="paragraph">
                  <wp:posOffset>4457700</wp:posOffset>
                </wp:positionV>
                <wp:extent cx="2911475" cy="1971675"/>
                <wp:effectExtent l="0" t="0" r="22225" b="285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A4" w:rsidRPr="00776498" w:rsidRDefault="000D73A4" w:rsidP="000D73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Computing</w:t>
                            </w:r>
                          </w:p>
                          <w:p w:rsidR="0081563D" w:rsidRPr="00E12175" w:rsidRDefault="0081563D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1217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Online safety</w:t>
                            </w:r>
                          </w:p>
                          <w:p w:rsidR="00E266F6" w:rsidRPr="00E12175" w:rsidRDefault="00E266F6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1217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Handling Data: Collect and record data. Present data in an appropriate way. </w:t>
                            </w:r>
                          </w:p>
                          <w:p w:rsidR="00E266F6" w:rsidRPr="00E12175" w:rsidRDefault="00E266F6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1217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Technology in our lives: Describe different parts of the internet</w:t>
                            </w:r>
                            <w:r w:rsidR="00E87F59" w:rsidRPr="00E1217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 Use a search engine to find appropriate information and check its reliability. Recognise and evaluate different types of informat</w:t>
                            </w:r>
                            <w:r w:rsidR="0081563D" w:rsidRPr="00E1217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ion found on the World Wide Web</w:t>
                            </w:r>
                            <w:r w:rsidR="00E87F59" w:rsidRPr="00E12175">
                              <w:rPr>
                                <w:rFonts w:asciiTheme="minorHAnsi" w:hAnsiTheme="minorHAnsi" w:cs="Arial"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5AE4" id="Text Box 21" o:spid="_x0000_s1030" type="#_x0000_t202" style="position:absolute;margin-left:526.5pt;margin-top:351pt;width:229.25pt;height:15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" strokecolor="#e36c0a [2409]" strokeweight="1.5pt">
                <v:textbox>
                  <w:txbxContent>
                    <w:p w:rsidR="000D73A4" w:rsidRPr="00776498" w:rsidRDefault="000D73A4" w:rsidP="000D73A4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Computing</w:t>
                      </w:r>
                    </w:p>
                    <w:p w:rsidR="0081563D" w:rsidRPr="00E12175" w:rsidRDefault="0081563D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E12175">
                        <w:rPr>
                          <w:color w:val="1F497D" w:themeColor="text2"/>
                          <w:sz w:val="20"/>
                          <w:szCs w:val="20"/>
                        </w:rPr>
                        <w:t>Online safety</w:t>
                      </w:r>
                    </w:p>
                    <w:p w:rsidR="00E266F6" w:rsidRPr="00E12175" w:rsidRDefault="00E266F6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E1217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Handling Data: Collect and record data. Present data in an appropriate way. </w:t>
                      </w:r>
                    </w:p>
                    <w:p w:rsidR="00E266F6" w:rsidRPr="00E12175" w:rsidRDefault="00E266F6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E12175">
                        <w:rPr>
                          <w:color w:val="1F497D" w:themeColor="text2"/>
                          <w:sz w:val="20"/>
                          <w:szCs w:val="20"/>
                        </w:rPr>
                        <w:t>Technology in our lives: Describe different parts of the internet</w:t>
                      </w:r>
                      <w:r w:rsidR="00E87F59" w:rsidRPr="00E12175">
                        <w:rPr>
                          <w:color w:val="1F497D" w:themeColor="text2"/>
                          <w:sz w:val="20"/>
                          <w:szCs w:val="20"/>
                        </w:rPr>
                        <w:t>. Use a search engine to find appropriate information and check its reliability. Recognise and evaluate different types of informat</w:t>
                      </w:r>
                      <w:r w:rsidR="0081563D" w:rsidRPr="00E12175">
                        <w:rPr>
                          <w:color w:val="1F497D" w:themeColor="text2"/>
                          <w:sz w:val="20"/>
                          <w:szCs w:val="20"/>
                        </w:rPr>
                        <w:t>ion found on the World Wide Web</w:t>
                      </w:r>
                      <w:r w:rsidR="00E87F59" w:rsidRPr="00E12175">
                        <w:rPr>
                          <w:rFonts w:asciiTheme="minorHAnsi" w:hAnsiTheme="minorHAnsi" w:cs="Arial"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56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A3AEA5" wp14:editId="126FC55D">
                <wp:simplePos x="0" y="0"/>
                <wp:positionH relativeFrom="column">
                  <wp:posOffset>3228975</wp:posOffset>
                </wp:positionH>
                <wp:positionV relativeFrom="paragraph">
                  <wp:posOffset>4467225</wp:posOffset>
                </wp:positionV>
                <wp:extent cx="3343275" cy="466725"/>
                <wp:effectExtent l="0" t="0" r="28575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59" w:rsidRDefault="00CE5D59" w:rsidP="00647B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Design &amp; Technology</w:t>
                            </w:r>
                          </w:p>
                          <w:p w:rsidR="00B24C53" w:rsidRPr="00861A1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Convert rotary motion to linear using cams.</w:t>
                            </w: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647B61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AEA5" id="Text Box 10" o:spid="_x0000_s1031" type="#_x0000_t202" style="position:absolute;margin-left:254.25pt;margin-top:351.75pt;width:263.2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" strokecolor="#e36c0a [2409]" strokeweight="1.5pt">
                <v:textbox>
                  <w:txbxContent>
                    <w:p w:rsidR="00CE5D59" w:rsidRDefault="00CE5D59" w:rsidP="00647B6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Design &amp; Technology</w:t>
                      </w:r>
                    </w:p>
                    <w:p w:rsidR="00B24C53" w:rsidRPr="00861A1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Convert rotary motion to linear using cams.</w:t>
                      </w: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647B61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F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11953" wp14:editId="4F058CB2">
                <wp:simplePos x="0" y="0"/>
                <wp:positionH relativeFrom="column">
                  <wp:posOffset>6734175</wp:posOffset>
                </wp:positionH>
                <wp:positionV relativeFrom="paragraph">
                  <wp:posOffset>2800351</wp:posOffset>
                </wp:positionV>
                <wp:extent cx="2861310" cy="1581150"/>
                <wp:effectExtent l="0" t="0" r="1524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131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Maths</w:t>
                            </w:r>
                          </w:p>
                          <w:p w:rsidR="0081563D" w:rsidRDefault="0081563D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Y5: Arithmetic</w:t>
                            </w:r>
                          </w:p>
                          <w:p w:rsidR="0081563D" w:rsidRDefault="0081563D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Decimals and Percentages</w:t>
                            </w:r>
                          </w:p>
                          <w:p w:rsidR="0081563D" w:rsidRPr="00861A19" w:rsidRDefault="003F60C3" w:rsidP="0081563D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Geometry: Angles and </w:t>
                            </w:r>
                            <w:r w:rsidR="0081563D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Measurement: Converting Units, </w:t>
                            </w:r>
                          </w:p>
                          <w:p w:rsidR="0081563D" w:rsidRDefault="0081563D" w:rsidP="003F60C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Y6: </w:t>
                            </w:r>
                            <w:r w:rsidR="003F60C3">
                              <w:rPr>
                                <w:color w:val="333399"/>
                                <w:sz w:val="20"/>
                                <w:szCs w:val="20"/>
                              </w:rPr>
                              <w:t>Properties of shape</w:t>
                            </w:r>
                          </w:p>
                          <w:p w:rsidR="003F60C3" w:rsidRPr="00861A19" w:rsidRDefault="003F60C3" w:rsidP="003F60C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:rsidR="0081563D" w:rsidRPr="00776498" w:rsidRDefault="0081563D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1953" id="Text Box 16" o:spid="_x0000_s1032" type="#_x0000_t202" style="position:absolute;margin-left:530.25pt;margin-top:220.5pt;width:225.3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" fillcolor="window" strokecolor="#e46c0a" strokeweight="1.5pt">
                <v:path arrowok="t"/>
                <v:textbox>
                  <w:txbxContent>
                    <w:p w:rsidR="00CE5D59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Maths</w:t>
                      </w:r>
                    </w:p>
                    <w:p w:rsidR="0081563D" w:rsidRDefault="0081563D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Y5: Arithmetic</w:t>
                      </w:r>
                    </w:p>
                    <w:p w:rsidR="0081563D" w:rsidRDefault="0081563D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Decimals and Percentages</w:t>
                      </w:r>
                    </w:p>
                    <w:p w:rsidR="0081563D" w:rsidRPr="00861A19" w:rsidRDefault="003F60C3" w:rsidP="0081563D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Geometry: Angles and </w:t>
                      </w:r>
                      <w:r w:rsidR="0081563D">
                        <w:rPr>
                          <w:color w:val="333399"/>
                          <w:sz w:val="20"/>
                          <w:szCs w:val="20"/>
                        </w:rPr>
                        <w:t xml:space="preserve">Measurement: Converting Units, </w:t>
                      </w:r>
                    </w:p>
                    <w:p w:rsidR="0081563D" w:rsidRDefault="0081563D" w:rsidP="003F60C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 xml:space="preserve">Y6: </w:t>
                      </w:r>
                      <w:r w:rsidR="003F60C3">
                        <w:rPr>
                          <w:color w:val="333399"/>
                          <w:sz w:val="20"/>
                          <w:szCs w:val="20"/>
                        </w:rPr>
                        <w:t>Properties of shape</w:t>
                      </w:r>
                    </w:p>
                    <w:p w:rsidR="003F60C3" w:rsidRPr="00861A19" w:rsidRDefault="003F60C3" w:rsidP="003F60C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Measurement</w:t>
                      </w:r>
                    </w:p>
                    <w:p w:rsidR="0081563D" w:rsidRPr="00776498" w:rsidRDefault="0081563D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F37922" wp14:editId="717AD97A">
                <wp:simplePos x="0" y="0"/>
                <wp:positionH relativeFrom="column">
                  <wp:posOffset>3148330</wp:posOffset>
                </wp:positionH>
                <wp:positionV relativeFrom="paragraph">
                  <wp:posOffset>1811020</wp:posOffset>
                </wp:positionV>
                <wp:extent cx="3531235" cy="263652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D59" w:rsidRDefault="00372FC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F5F92B" wp14:editId="6A64A496">
                                  <wp:extent cx="3455670" cy="2576830"/>
                                  <wp:effectExtent l="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5670" cy="2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7922" id="Text Box 1" o:spid="_x0000_s1033" type="#_x0000_t202" style="position:absolute;margin-left:247.9pt;margin-top:142.6pt;width:278.05pt;height:20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" stroked="f" strokeweight=".5pt">
                <v:textbox>
                  <w:txbxContent>
                    <w:p w:rsidR="00CE5D59" w:rsidRDefault="00372FC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F5F92B" wp14:editId="6A64A496">
                            <wp:extent cx="3455670" cy="2576830"/>
                            <wp:effectExtent l="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5670" cy="257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7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F60C24" wp14:editId="4A3C8D6E">
                <wp:simplePos x="0" y="0"/>
                <wp:positionH relativeFrom="column">
                  <wp:posOffset>3236026</wp:posOffset>
                </wp:positionH>
                <wp:positionV relativeFrom="paragraph">
                  <wp:posOffset>195944</wp:posOffset>
                </wp:positionV>
                <wp:extent cx="3425190" cy="1508166"/>
                <wp:effectExtent l="0" t="0" r="22860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5190" cy="150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81563D" w:rsidP="001925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u w:val="single"/>
                              </w:rPr>
                              <w:t>PSHE (SCARF)</w:t>
                            </w:r>
                          </w:p>
                          <w:p w:rsidR="0081563D" w:rsidRDefault="00ED201D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Growing and Changing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46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81563D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Being my best</w:t>
                            </w:r>
                            <w:r w:rsidR="00570464"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How My Body Works and Changes          </w:t>
                            </w:r>
                            <w:r w:rsidR="0081563D">
                              <w:rPr>
                                <w:color w:val="333399"/>
                                <w:sz w:val="20"/>
                                <w:szCs w:val="20"/>
                              </w:rPr>
                              <w:t>Getting fit</w:t>
                            </w:r>
                          </w:p>
                          <w:p w:rsidR="00ED201D" w:rsidRPr="0081563D" w:rsidRDefault="000D73A4" w:rsidP="0081563D">
                            <w:pPr>
                              <w:spacing w:after="0" w:line="240" w:lineRule="exact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Maintaining Personal Hygiene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>Healthy and Safer Lifestyles</w:t>
                            </w:r>
                            <w:r w:rsidRPr="000D73A4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ED201D" w:rsidRPr="000D73A4" w:rsidRDefault="0081563D" w:rsidP="000D73A4">
                            <w:pPr>
                              <w:spacing w:after="0" w:line="240" w:lineRule="exact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Changing Emotions and </w:t>
                            </w:r>
                            <w:r w:rsidR="000D73A4"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Responsibilities  </w:t>
                            </w:r>
                            <w:r w:rsid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0D73A4" w:rsidRDefault="000D73A4" w:rsidP="00C62342">
                            <w:pPr>
                              <w:pStyle w:val="Heading1"/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Pr="000D73A4">
                              <w:t>Managing Change</w:t>
                            </w:r>
                          </w:p>
                          <w:p w:rsidR="00ED201D" w:rsidRPr="000D73A4" w:rsidRDefault="000D73A4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Managing Risk                    </w:t>
                            </w: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0D73A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73A4" w:rsidRPr="00ED201D" w:rsidRDefault="000D73A4" w:rsidP="000D73A4">
                            <w:pPr>
                              <w:spacing w:after="0" w:line="240" w:lineRule="exact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ED201D" w:rsidRPr="00ED201D" w:rsidRDefault="00ED201D" w:rsidP="00ED201D">
                            <w:pPr>
                              <w:spacing w:after="0" w:line="240" w:lineRule="auto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  <w:p w:rsidR="000D73A4" w:rsidRDefault="000D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0C24" id="Text Box 22" o:spid="_x0000_s1034" type="#_x0000_t202" style="position:absolute;margin-left:254.8pt;margin-top:15.45pt;width:269.7pt;height:1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" fillcolor="window" strokecolor="#e36c0a [2409]" strokeweight="1.5pt">
                <v:path arrowok="t"/>
                <v:textbox>
                  <w:txbxContent>
                    <w:p w:rsidR="00CE5D59" w:rsidRPr="00776498" w:rsidRDefault="0081563D" w:rsidP="0019259A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>
                        <w:rPr>
                          <w:b/>
                          <w:color w:val="333399"/>
                          <w:u w:val="single"/>
                        </w:rPr>
                        <w:t>PSHE (SCARF)</w:t>
                      </w:r>
                    </w:p>
                    <w:p w:rsidR="0081563D" w:rsidRDefault="00ED201D" w:rsidP="000D73A4">
                      <w:pPr>
                        <w:spacing w:after="0" w:line="240" w:lineRule="exact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>Growing and Changing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57046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81563D">
                        <w:rPr>
                          <w:b/>
                          <w:color w:val="333399"/>
                          <w:sz w:val="20"/>
                          <w:szCs w:val="20"/>
                        </w:rPr>
                        <w:t>Being my best</w:t>
                      </w:r>
                      <w:r w:rsidR="00570464"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How My Body Works and Changes          </w:t>
                      </w:r>
                      <w:r w:rsidR="0081563D">
                        <w:rPr>
                          <w:color w:val="333399"/>
                          <w:sz w:val="20"/>
                          <w:szCs w:val="20"/>
                        </w:rPr>
                        <w:t>Getting fit</w:t>
                      </w:r>
                    </w:p>
                    <w:p w:rsidR="00ED201D" w:rsidRPr="0081563D" w:rsidRDefault="000D73A4" w:rsidP="0081563D">
                      <w:pPr>
                        <w:spacing w:after="0" w:line="240" w:lineRule="exact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Maintaining Personal Hygiene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>Healthy and Safer Lifestyles</w:t>
                      </w:r>
                      <w:r w:rsidRPr="000D73A4">
                        <w:rPr>
                          <w:b/>
                          <w:color w:val="333399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ED201D" w:rsidRPr="000D73A4" w:rsidRDefault="0081563D" w:rsidP="000D73A4">
                      <w:pPr>
                        <w:spacing w:after="0" w:line="240" w:lineRule="exact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Changing Emotions and </w:t>
                      </w:r>
                      <w:r w:rsidR="000D73A4"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Responsibilities  </w:t>
                      </w:r>
                      <w:r w:rsidR="000D73A4"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0D73A4" w:rsidRDefault="000D73A4" w:rsidP="00C62342">
                      <w:pPr>
                        <w:pStyle w:val="Heading1"/>
                      </w:pPr>
                      <w:r>
                        <w:t xml:space="preserve">                                                                        </w:t>
                      </w:r>
                      <w:r w:rsidRPr="000D73A4">
                        <w:t>Managing Change</w:t>
                      </w:r>
                    </w:p>
                    <w:p w:rsidR="00ED201D" w:rsidRPr="000D73A4" w:rsidRDefault="000D73A4" w:rsidP="000D73A4">
                      <w:pPr>
                        <w:spacing w:after="0" w:line="240" w:lineRule="exact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Managing Risk                    </w:t>
                      </w:r>
                      <w:r>
                        <w:rPr>
                          <w:color w:val="333399"/>
                          <w:sz w:val="20"/>
                          <w:szCs w:val="20"/>
                        </w:rPr>
                        <w:t xml:space="preserve">                       </w:t>
                      </w:r>
                      <w:r w:rsidRPr="000D73A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73A4" w:rsidRPr="00ED201D" w:rsidRDefault="000D73A4" w:rsidP="000D73A4">
                      <w:pPr>
                        <w:spacing w:after="0" w:line="240" w:lineRule="exact"/>
                        <w:rPr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color w:val="333399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ED201D" w:rsidRPr="00ED201D" w:rsidRDefault="00ED201D" w:rsidP="00ED201D">
                      <w:pPr>
                        <w:spacing w:after="0" w:line="240" w:lineRule="auto"/>
                        <w:rPr>
                          <w:color w:val="333399"/>
                          <w:sz w:val="18"/>
                          <w:szCs w:val="18"/>
                        </w:rPr>
                      </w:pPr>
                    </w:p>
                    <w:p w:rsidR="000D73A4" w:rsidRDefault="000D73A4"/>
                  </w:txbxContent>
                </v:textbox>
              </v:shape>
            </w:pict>
          </mc:Fallback>
        </mc:AlternateContent>
      </w:r>
      <w:r w:rsidR="00570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A9253" wp14:editId="009C3A12">
                <wp:simplePos x="0" y="0"/>
                <wp:positionH relativeFrom="column">
                  <wp:posOffset>148442</wp:posOffset>
                </wp:positionH>
                <wp:positionV relativeFrom="paragraph">
                  <wp:posOffset>5551713</wp:posOffset>
                </wp:positionV>
                <wp:extent cx="2980690" cy="961819"/>
                <wp:effectExtent l="0" t="0" r="1016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9618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F12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Physical development</w:t>
                            </w:r>
                          </w:p>
                          <w:p w:rsidR="00861A19" w:rsidRPr="00570464" w:rsidRDefault="00861A1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A range of the following:</w:t>
                            </w:r>
                          </w:p>
                          <w:p w:rsidR="00CE5D59" w:rsidRPr="00570464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Circus skills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81563D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E5D59" w:rsidRPr="00570464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  <w:r w:rsidR="00861A19"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81563D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Tennis</w:t>
                            </w:r>
                          </w:p>
                          <w:p w:rsidR="00CE5D59" w:rsidRPr="00570464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70464">
                              <w:rPr>
                                <w:color w:val="333399"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CE5D59" w:rsidRPr="00776498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  <w:p w:rsidR="00CE5D59" w:rsidRPr="00776498" w:rsidRDefault="00CE5D59" w:rsidP="007F128A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9253" id="Text Box 19" o:spid="_x0000_s1035" type="#_x0000_t202" style="position:absolute;margin-left:11.7pt;margin-top:437.15pt;width:234.7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" fillcolor="window" strokecolor="#e36c0a [2409]" strokeweight="1.5pt">
                <v:path arrowok="t"/>
                <v:textbox>
                  <w:txbxContent>
                    <w:p w:rsidR="00CE5D59" w:rsidRPr="00776498" w:rsidRDefault="00CE5D59" w:rsidP="007F128A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Physical development</w:t>
                      </w:r>
                    </w:p>
                    <w:p w:rsidR="00861A19" w:rsidRPr="00570464" w:rsidRDefault="00861A1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A range of the following:</w:t>
                      </w:r>
                    </w:p>
                    <w:p w:rsidR="00CE5D59" w:rsidRPr="00570464" w:rsidRDefault="00CE5D5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Circus skills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ab/>
                      </w:r>
                      <w:r w:rsidR="0081563D">
                        <w:rPr>
                          <w:color w:val="333399"/>
                          <w:sz w:val="20"/>
                          <w:szCs w:val="20"/>
                        </w:rPr>
                        <w:t xml:space="preserve">    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E5D59" w:rsidRPr="00570464" w:rsidRDefault="00CE5D5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proofErr w:type="spellStart"/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 w:rsidR="00861A19" w:rsidRPr="00570464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ab/>
                      </w:r>
                      <w:r w:rsidR="0081563D">
                        <w:rPr>
                          <w:color w:val="333399"/>
                          <w:sz w:val="20"/>
                          <w:szCs w:val="20"/>
                        </w:rPr>
                        <w:t xml:space="preserve">    </w:t>
                      </w: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Tennis</w:t>
                      </w:r>
                    </w:p>
                    <w:p w:rsidR="00CE5D59" w:rsidRPr="00570464" w:rsidRDefault="00CE5D59" w:rsidP="007F128A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70464">
                        <w:rPr>
                          <w:color w:val="333399"/>
                          <w:sz w:val="20"/>
                          <w:szCs w:val="20"/>
                        </w:rPr>
                        <w:t>Athletics</w:t>
                      </w:r>
                    </w:p>
                    <w:p w:rsidR="00CE5D59" w:rsidRPr="00776498" w:rsidRDefault="00CE5D59" w:rsidP="007F128A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  <w:p w:rsidR="00CE5D59" w:rsidRPr="00776498" w:rsidRDefault="00CE5D59" w:rsidP="007F128A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C75B2" wp14:editId="4FEBE722">
                <wp:simplePos x="0" y="0"/>
                <wp:positionH relativeFrom="column">
                  <wp:posOffset>147955</wp:posOffset>
                </wp:positionH>
                <wp:positionV relativeFrom="paragraph">
                  <wp:posOffset>4517968</wp:posOffset>
                </wp:positionV>
                <wp:extent cx="2980690" cy="961901"/>
                <wp:effectExtent l="0" t="0" r="1016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961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Religious Education</w:t>
                            </w:r>
                          </w:p>
                          <w:p w:rsidR="00280CB8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What do Hindu</w:t>
                            </w: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s believe about God?</w:t>
                            </w:r>
                            <w:r w:rsidRPr="005C6CB0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How and why do Hin</w:t>
                            </w:r>
                            <w:r w:rsidR="0081563D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dus worship at home and in the </w:t>
                            </w:r>
                            <w:proofErr w:type="spellStart"/>
                            <w:r w:rsidR="0081563D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M</w:t>
                            </w: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andir</w:t>
                            </w:r>
                            <w:proofErr w:type="spellEnd"/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80CB8" w:rsidRPr="005C6CB0" w:rsidRDefault="00280CB8" w:rsidP="00280CB8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5C6CB0">
                              <w:rPr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How do Hindus express meaning through festivals?  </w:t>
                            </w:r>
                          </w:p>
                          <w:p w:rsidR="00570464" w:rsidRPr="00570464" w:rsidRDefault="00570464" w:rsidP="000F3B4C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75B2" id="Text Box 17" o:spid="_x0000_s1036" type="#_x0000_t202" style="position:absolute;margin-left:11.65pt;margin-top:355.75pt;width:234.7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" fillcolor="window" strokecolor="#e46c0a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Religious Education</w:t>
                      </w:r>
                    </w:p>
                    <w:p w:rsidR="00280CB8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333399"/>
                          <w:sz w:val="20"/>
                          <w:szCs w:val="20"/>
                        </w:rPr>
                        <w:t>What do Hindu</w:t>
                      </w: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s believe about God?</w:t>
                      </w:r>
                      <w:r w:rsidRPr="005C6CB0">
                        <w:rPr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How and why do Hin</w:t>
                      </w:r>
                      <w:r w:rsidR="0081563D">
                        <w:rPr>
                          <w:bCs/>
                          <w:color w:val="333399"/>
                          <w:sz w:val="20"/>
                          <w:szCs w:val="20"/>
                        </w:rPr>
                        <w:t xml:space="preserve">dus worship at home and in the </w:t>
                      </w:r>
                      <w:proofErr w:type="spellStart"/>
                      <w:r w:rsidR="0081563D">
                        <w:rPr>
                          <w:bCs/>
                          <w:color w:val="333399"/>
                          <w:sz w:val="20"/>
                          <w:szCs w:val="20"/>
                        </w:rPr>
                        <w:t>M</w:t>
                      </w: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andir</w:t>
                      </w:r>
                      <w:proofErr w:type="spellEnd"/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>?</w:t>
                      </w:r>
                    </w:p>
                    <w:p w:rsidR="00280CB8" w:rsidRPr="005C6CB0" w:rsidRDefault="00280CB8" w:rsidP="00280CB8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5C6CB0">
                        <w:rPr>
                          <w:bCs/>
                          <w:color w:val="333399"/>
                          <w:sz w:val="20"/>
                          <w:szCs w:val="20"/>
                        </w:rPr>
                        <w:t xml:space="preserve">How do Hindus express meaning through festivals?  </w:t>
                      </w:r>
                    </w:p>
                    <w:p w:rsidR="00570464" w:rsidRPr="00570464" w:rsidRDefault="00570464" w:rsidP="000F3B4C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0EF4E7" wp14:editId="60D60B92">
                <wp:simplePos x="0" y="0"/>
                <wp:positionH relativeFrom="column">
                  <wp:posOffset>148442</wp:posOffset>
                </wp:positionH>
                <wp:positionV relativeFrom="paragraph">
                  <wp:posOffset>1300348</wp:posOffset>
                </wp:positionV>
                <wp:extent cx="2980690" cy="3075709"/>
                <wp:effectExtent l="0" t="0" r="1016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3075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756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Science</w:t>
                            </w:r>
                          </w:p>
                          <w:p w:rsidR="00110275" w:rsidRPr="00110275" w:rsidRDefault="00110275" w:rsidP="00B24C53">
                            <w:pPr>
                              <w:spacing w:after="0" w:line="240" w:lineRule="auto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10275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Forces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friction that act between moving surfaces.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Describe, in terms of drag forces, why moving objects that are not driven tend to slow down.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air resistance that act between moving surfaces</w:t>
                            </w:r>
                          </w:p>
                          <w:p w:rsidR="00B24C53" w:rsidRPr="00E87F59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>Identify the effect of drag forces, such as water resistance that act between moving surfaces.</w:t>
                            </w:r>
                          </w:p>
                          <w:p w:rsidR="00110275" w:rsidRDefault="00B24C53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E87F59">
                              <w:rPr>
                                <w:color w:val="333399"/>
                                <w:sz w:val="20"/>
                                <w:szCs w:val="20"/>
                              </w:rPr>
                              <w:t xml:space="preserve">Understand that force and motion can be transferred through mechanical devices such as gears, pulleys, levers and springs. </w:t>
                            </w:r>
                          </w:p>
                          <w:p w:rsidR="00110275" w:rsidRPr="00110275" w:rsidRDefault="00110275" w:rsidP="00B24C53">
                            <w:pPr>
                              <w:spacing w:after="0" w:line="240" w:lineRule="auto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10275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Properties of materials</w:t>
                            </w:r>
                          </w:p>
                          <w:p w:rsidR="00110275" w:rsidRDefault="00110275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Compare and group materials according to properties</w:t>
                            </w:r>
                          </w:p>
                          <w:p w:rsidR="00110275" w:rsidRDefault="00110275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Know how a material dissolves to form a solution</w:t>
                            </w:r>
                          </w:p>
                          <w:p w:rsidR="00110275" w:rsidRDefault="00110275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Know and demonstrate how some materials can be separated.</w:t>
                            </w:r>
                          </w:p>
                          <w:p w:rsidR="00110275" w:rsidRPr="00E87F59" w:rsidRDefault="00110275" w:rsidP="00B24C5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Know about reversible and irreversible changes</w:t>
                            </w:r>
                          </w:p>
                          <w:p w:rsidR="00CE5D59" w:rsidRPr="00776498" w:rsidRDefault="00CE5D59" w:rsidP="00110275">
                            <w:pPr>
                              <w:spacing w:after="0" w:line="240" w:lineRule="auto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F4E7" id="Text Box 13" o:spid="_x0000_s1037" type="#_x0000_t202" style="position:absolute;margin-left:11.7pt;margin-top:102.4pt;width:234.7pt;height:24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" fillcolor="window" strokecolor="#e36c0a [2409]" strokeweight="1.5pt">
                <v:path arrowok="t"/>
                <v:textbox>
                  <w:txbxContent>
                    <w:p w:rsidR="00CE5D59" w:rsidRPr="00776498" w:rsidRDefault="00CE5D59" w:rsidP="00756931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Science</w:t>
                      </w:r>
                    </w:p>
                    <w:p w:rsidR="00110275" w:rsidRPr="00110275" w:rsidRDefault="00110275" w:rsidP="00B24C53">
                      <w:pPr>
                        <w:spacing w:after="0" w:line="240" w:lineRule="auto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110275">
                        <w:rPr>
                          <w:b/>
                          <w:color w:val="333399"/>
                          <w:sz w:val="20"/>
                          <w:szCs w:val="20"/>
                        </w:rPr>
                        <w:t>Forces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friction that act between moving surfaces.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Describe, in terms of drag forces, why moving objects that are not driven tend to slow down.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air resistance that act between moving surfaces</w:t>
                      </w:r>
                    </w:p>
                    <w:p w:rsidR="00B24C53" w:rsidRPr="00E87F59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Identify the effect of drag forces, such as water resistance that act between moving surfaces.</w:t>
                      </w:r>
                    </w:p>
                    <w:p w:rsidR="00110275" w:rsidRDefault="00B24C53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>Understand that force and motion can be transferred through mechanical devices suc</w:t>
                      </w:r>
                      <w:bookmarkStart w:id="1" w:name="_GoBack"/>
                      <w:bookmarkEnd w:id="1"/>
                      <w:r w:rsidRPr="00E87F59">
                        <w:rPr>
                          <w:color w:val="333399"/>
                          <w:sz w:val="20"/>
                          <w:szCs w:val="20"/>
                        </w:rPr>
                        <w:t xml:space="preserve">h as gears, pulleys, levers and springs. </w:t>
                      </w:r>
                    </w:p>
                    <w:p w:rsidR="00110275" w:rsidRPr="00110275" w:rsidRDefault="00110275" w:rsidP="00B24C53">
                      <w:pPr>
                        <w:spacing w:after="0" w:line="240" w:lineRule="auto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110275">
                        <w:rPr>
                          <w:b/>
                          <w:color w:val="333399"/>
                          <w:sz w:val="20"/>
                          <w:szCs w:val="20"/>
                        </w:rPr>
                        <w:t>Properties of materials</w:t>
                      </w:r>
                    </w:p>
                    <w:p w:rsidR="00110275" w:rsidRDefault="00110275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Compare and group materials according to properties</w:t>
                      </w:r>
                    </w:p>
                    <w:p w:rsidR="00110275" w:rsidRDefault="00110275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Know how a material dissolves to form a solution</w:t>
                      </w:r>
                    </w:p>
                    <w:p w:rsidR="00110275" w:rsidRDefault="00110275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Know and demonstrate how some materials can be separated.</w:t>
                      </w:r>
                    </w:p>
                    <w:p w:rsidR="00110275" w:rsidRPr="00E87F59" w:rsidRDefault="00110275" w:rsidP="00B24C5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Know about reversible and irreversible changes</w:t>
                      </w:r>
                    </w:p>
                    <w:p w:rsidR="00CE5D59" w:rsidRPr="00776498" w:rsidRDefault="00CE5D59" w:rsidP="00110275">
                      <w:pPr>
                        <w:spacing w:after="0" w:line="240" w:lineRule="auto"/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F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7CE9B5" wp14:editId="271EC003">
                <wp:simplePos x="0" y="0"/>
                <wp:positionH relativeFrom="column">
                  <wp:posOffset>147955</wp:posOffset>
                </wp:positionH>
                <wp:positionV relativeFrom="paragraph">
                  <wp:posOffset>124460</wp:posOffset>
                </wp:positionV>
                <wp:extent cx="2980690" cy="1125220"/>
                <wp:effectExtent l="0" t="0" r="1016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0690" cy="1125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E5D59" w:rsidRPr="00776498" w:rsidRDefault="00CE5D59" w:rsidP="005B78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u w:val="single"/>
                              </w:rPr>
                            </w:pPr>
                            <w:r w:rsidRPr="00776498">
                              <w:rPr>
                                <w:b/>
                                <w:color w:val="333399"/>
                                <w:u w:val="single"/>
                              </w:rPr>
                              <w:t>English</w:t>
                            </w:r>
                          </w:p>
                          <w:p w:rsidR="00CE5D59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Non-chronological reports – The circus</w:t>
                            </w:r>
                          </w:p>
                          <w:p w:rsidR="00B24C53" w:rsidRPr="00861A19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Biography –key figure</w:t>
                            </w:r>
                          </w:p>
                          <w:p w:rsidR="00B24C53" w:rsidRDefault="00B24C5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1A19">
                              <w:rPr>
                                <w:color w:val="333399"/>
                                <w:sz w:val="20"/>
                                <w:szCs w:val="20"/>
                              </w:rPr>
                              <w:t>Balanced discussion – Should animals be allowed to perform in the circus?</w:t>
                            </w:r>
                          </w:p>
                          <w:p w:rsidR="003F60C3" w:rsidRPr="00861A19" w:rsidRDefault="003F60C3" w:rsidP="005B78A3">
                            <w:pPr>
                              <w:spacing w:after="0" w:line="240" w:lineRule="auto"/>
                              <w:rPr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99"/>
                                <w:sz w:val="20"/>
                                <w:szCs w:val="20"/>
                              </w:rPr>
                              <w:t>Narrative based on class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E9B5" id="Text Box 12" o:spid="_x0000_s1038" type="#_x0000_t202" style="position:absolute;margin-left:11.65pt;margin-top:9.8pt;width:234.7pt;height:8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" fillcolor="window" strokecolor="#e46c0a" strokeweight="1.5pt">
                <v:path arrowok="t"/>
                <v:textbox>
                  <w:txbxContent>
                    <w:p w:rsidR="00CE5D59" w:rsidRPr="00776498" w:rsidRDefault="00CE5D59" w:rsidP="005B78A3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u w:val="single"/>
                        </w:rPr>
                      </w:pPr>
                      <w:r w:rsidRPr="00776498">
                        <w:rPr>
                          <w:b/>
                          <w:color w:val="333399"/>
                          <w:u w:val="single"/>
                        </w:rPr>
                        <w:t>English</w:t>
                      </w:r>
                    </w:p>
                    <w:p w:rsidR="00CE5D59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Non-chronological reports – The circus</w:t>
                      </w:r>
                    </w:p>
                    <w:p w:rsidR="00B24C53" w:rsidRPr="00861A19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Biography –key figure</w:t>
                      </w:r>
                    </w:p>
                    <w:p w:rsidR="00B24C53" w:rsidRDefault="00B24C5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 w:rsidRPr="00861A19">
                        <w:rPr>
                          <w:color w:val="333399"/>
                          <w:sz w:val="20"/>
                          <w:szCs w:val="20"/>
                        </w:rPr>
                        <w:t>Balanced discussion – Should animals be allowed to perform in the circus?</w:t>
                      </w:r>
                    </w:p>
                    <w:p w:rsidR="003F60C3" w:rsidRPr="00861A19" w:rsidRDefault="003F60C3" w:rsidP="005B78A3">
                      <w:pPr>
                        <w:spacing w:after="0" w:line="240" w:lineRule="auto"/>
                        <w:rPr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color w:val="333399"/>
                          <w:sz w:val="20"/>
                          <w:szCs w:val="20"/>
                        </w:rPr>
                        <w:t>Narrative based on class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D59" w:rsidSect="00C94EA0">
      <w:pgSz w:w="16838" w:h="11906" w:orient="landscape"/>
      <w:pgMar w:top="720" w:right="720" w:bottom="720" w:left="720" w:header="708" w:footer="708" w:gutter="0"/>
      <w:pgBorders w:offsetFrom="page">
        <w:top w:val="decoBlocks" w:sz="30" w:space="24" w:color="FF0000"/>
        <w:left w:val="decoBlocks" w:sz="30" w:space="24" w:color="FF0000"/>
        <w:bottom w:val="decoBlocks" w:sz="30" w:space="24" w:color="FF0000"/>
        <w:right w:val="decoBlocks" w:sz="3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EF"/>
    <w:multiLevelType w:val="hybridMultilevel"/>
    <w:tmpl w:val="DB9C7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02EB5"/>
    <w:multiLevelType w:val="hybridMultilevel"/>
    <w:tmpl w:val="90E89C4C"/>
    <w:lvl w:ilvl="0" w:tplc="DFFC678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0434"/>
    <w:multiLevelType w:val="hybridMultilevel"/>
    <w:tmpl w:val="D21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64E8"/>
    <w:multiLevelType w:val="multilevel"/>
    <w:tmpl w:val="B1AC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967160"/>
    <w:multiLevelType w:val="hybridMultilevel"/>
    <w:tmpl w:val="8ACAE940"/>
    <w:lvl w:ilvl="0" w:tplc="826AB90C"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6D"/>
    <w:rsid w:val="000A560B"/>
    <w:rsid w:val="000D73A4"/>
    <w:rsid w:val="000F3B4C"/>
    <w:rsid w:val="00110275"/>
    <w:rsid w:val="0019259A"/>
    <w:rsid w:val="00280CB8"/>
    <w:rsid w:val="002E7FED"/>
    <w:rsid w:val="00303911"/>
    <w:rsid w:val="00331C5E"/>
    <w:rsid w:val="00372FCD"/>
    <w:rsid w:val="003A526D"/>
    <w:rsid w:val="003F60C3"/>
    <w:rsid w:val="00442716"/>
    <w:rsid w:val="004D6179"/>
    <w:rsid w:val="004E6DAE"/>
    <w:rsid w:val="00535B9A"/>
    <w:rsid w:val="00570464"/>
    <w:rsid w:val="005B78A3"/>
    <w:rsid w:val="005C60C9"/>
    <w:rsid w:val="00647B61"/>
    <w:rsid w:val="006B6B58"/>
    <w:rsid w:val="006C2825"/>
    <w:rsid w:val="00756931"/>
    <w:rsid w:val="00776498"/>
    <w:rsid w:val="007E6647"/>
    <w:rsid w:val="007E7D1F"/>
    <w:rsid w:val="007F128A"/>
    <w:rsid w:val="00804160"/>
    <w:rsid w:val="008048C6"/>
    <w:rsid w:val="0081563D"/>
    <w:rsid w:val="00833E91"/>
    <w:rsid w:val="00861A19"/>
    <w:rsid w:val="009A3FC2"/>
    <w:rsid w:val="009C1FB2"/>
    <w:rsid w:val="009D33C9"/>
    <w:rsid w:val="00A13FAD"/>
    <w:rsid w:val="00B24C53"/>
    <w:rsid w:val="00B368DB"/>
    <w:rsid w:val="00C045C7"/>
    <w:rsid w:val="00C62342"/>
    <w:rsid w:val="00C94EA0"/>
    <w:rsid w:val="00CE5D59"/>
    <w:rsid w:val="00D51737"/>
    <w:rsid w:val="00DD48E0"/>
    <w:rsid w:val="00E12175"/>
    <w:rsid w:val="00E15318"/>
    <w:rsid w:val="00E266F6"/>
    <w:rsid w:val="00E87F59"/>
    <w:rsid w:val="00ED201D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BEFA84-AC86-44FE-BE7F-3958D465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8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6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26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56931"/>
    <w:rPr>
      <w:lang w:val="en-GB"/>
    </w:rPr>
  </w:style>
  <w:style w:type="paragraph" w:styleId="ListParagraph">
    <w:name w:val="List Paragraph"/>
    <w:basedOn w:val="Normal"/>
    <w:uiPriority w:val="99"/>
    <w:qFormat/>
    <w:rsid w:val="00192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ableParagraph">
    <w:name w:val="Table Paragraph"/>
    <w:basedOn w:val="Normal"/>
    <w:uiPriority w:val="1"/>
    <w:qFormat/>
    <w:rsid w:val="00110275"/>
    <w:pPr>
      <w:widowControl w:val="0"/>
      <w:autoSpaceDE w:val="0"/>
      <w:autoSpaceDN w:val="0"/>
      <w:spacing w:after="0" w:line="240" w:lineRule="auto"/>
      <w:ind w:left="415" w:hanging="271"/>
    </w:pPr>
    <w:rPr>
      <w:rFonts w:ascii="Verdana" w:eastAsia="Verdana" w:hAnsi="Verdana" w:cs="Verdan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9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8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8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68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White</dc:creator>
  <cp:lastModifiedBy>Belinda Cox</cp:lastModifiedBy>
  <cp:revision>2</cp:revision>
  <cp:lastPrinted>2015-04-23T09:57:00Z</cp:lastPrinted>
  <dcterms:created xsi:type="dcterms:W3CDTF">2021-06-15T14:23:00Z</dcterms:created>
  <dcterms:modified xsi:type="dcterms:W3CDTF">2021-06-15T14:23:00Z</dcterms:modified>
</cp:coreProperties>
</file>