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0D49" w:rsidRPr="008B0D49" w:rsidRDefault="00AF206B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F33A1" wp14:editId="0CEC91D1">
                <wp:simplePos x="0" y="0"/>
                <wp:positionH relativeFrom="column">
                  <wp:posOffset>6381751</wp:posOffset>
                </wp:positionH>
                <wp:positionV relativeFrom="paragraph">
                  <wp:posOffset>-171450</wp:posOffset>
                </wp:positionV>
                <wp:extent cx="2702560" cy="1104900"/>
                <wp:effectExtent l="0" t="0" r="21590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AF206B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AF206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DT-</w:t>
                            </w:r>
                            <w:r w:rsidRPr="00AF206B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Design with purpose by identifying opportunities to design.</w:t>
                            </w:r>
                          </w:p>
                          <w:p w:rsidR="00E1238E" w:rsidRPr="00AF206B" w:rsidRDefault="00E1238E" w:rsidP="00E1238E">
                            <w:pPr>
                              <w:pStyle w:val="NoSpacing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206B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Refine work and techniques as work progresses, continually evaluating the product design.</w:t>
                            </w:r>
                          </w:p>
                          <w:p w:rsidR="00AF206B" w:rsidRPr="00AF206B" w:rsidRDefault="00AF206B" w:rsidP="00E1238E">
                            <w:pPr>
                              <w:pStyle w:val="NoSpacing"/>
                              <w:rPr>
                                <w:rFonts w:ascii="Tempus Sans ITC" w:hAnsi="Tempus Sans ITC" w:cs="Comic Sans MS"/>
                                <w:szCs w:val="20"/>
                                <w:lang w:eastAsia="en-GB"/>
                              </w:rPr>
                            </w:pPr>
                            <w:r w:rsidRPr="00AF206B">
                              <w:rPr>
                                <w:rFonts w:ascii="Tempus Sans ITC" w:hAnsi="Tempus Sans ITC" w:cs="Comic Sans MS"/>
                                <w:sz w:val="20"/>
                                <w:szCs w:val="18"/>
                              </w:rPr>
                              <w:t xml:space="preserve">Construction </w:t>
                            </w:r>
                            <w:r w:rsidRPr="00AF206B">
                              <w:rPr>
                                <w:rFonts w:ascii="Tempus Sans ITC" w:hAnsi="Tempus Sans ITC" w:cs="Comic Sans MS"/>
                                <w:sz w:val="20"/>
                                <w:szCs w:val="18"/>
                                <w:lang w:eastAsia="en-GB"/>
                              </w:rPr>
                              <w:t>Choose suitable techniques to construct products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E1238E" w:rsidRPr="00AF206B" w:rsidRDefault="00E1238E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F33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2.5pt;margin-top:-13.5pt;width:212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">
                <v:textbox>
                  <w:txbxContent>
                    <w:p w:rsidR="00E1238E" w:rsidRPr="00AF206B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AF206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DT-</w:t>
                      </w:r>
                      <w:r w:rsidRPr="00AF206B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Design with purpose by identifying opportunities to design.</w:t>
                      </w:r>
                    </w:p>
                    <w:p w:rsidR="00E1238E" w:rsidRPr="00AF206B" w:rsidRDefault="00E1238E" w:rsidP="00E1238E">
                      <w:pPr>
                        <w:pStyle w:val="NoSpacing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AF206B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Refine work and techniques as work progresses, continually evaluating the product design.</w:t>
                      </w:r>
                    </w:p>
                    <w:p w:rsidR="00AF206B" w:rsidRPr="00AF206B" w:rsidRDefault="00AF206B" w:rsidP="00E1238E">
                      <w:pPr>
                        <w:pStyle w:val="NoSpacing"/>
                        <w:rPr>
                          <w:rFonts w:ascii="Tempus Sans ITC" w:hAnsi="Tempus Sans ITC" w:cs="Comic Sans MS"/>
                          <w:szCs w:val="20"/>
                          <w:lang w:eastAsia="en-GB"/>
                        </w:rPr>
                      </w:pPr>
                      <w:r w:rsidRPr="00AF206B">
                        <w:rPr>
                          <w:rFonts w:ascii="Tempus Sans ITC" w:hAnsi="Tempus Sans ITC" w:cs="Comic Sans MS"/>
                          <w:sz w:val="20"/>
                          <w:szCs w:val="18"/>
                        </w:rPr>
                        <w:t>Construction</w:t>
                      </w:r>
                      <w:r w:rsidRPr="00AF206B">
                        <w:rPr>
                          <w:rFonts w:ascii="Tempus Sans ITC" w:hAnsi="Tempus Sans ITC" w:cs="Comic Sans MS"/>
                          <w:sz w:val="20"/>
                          <w:szCs w:val="18"/>
                        </w:rPr>
                        <w:t xml:space="preserve"> </w:t>
                      </w:r>
                      <w:r w:rsidRPr="00AF206B">
                        <w:rPr>
                          <w:rFonts w:ascii="Tempus Sans ITC" w:hAnsi="Tempus Sans ITC" w:cs="Comic Sans MS"/>
                          <w:sz w:val="20"/>
                          <w:szCs w:val="18"/>
                          <w:lang w:eastAsia="en-GB"/>
                        </w:rPr>
                        <w:t>Choose suitable techniques to construct products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18"/>
                          <w:lang w:eastAsia="en-GB"/>
                        </w:rPr>
                        <w:t>.</w:t>
                      </w:r>
                    </w:p>
                    <w:p w:rsidR="00E1238E" w:rsidRPr="00AF206B" w:rsidRDefault="00E1238E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854">
        <w:rPr>
          <w:rFonts w:ascii="Tempus Sans ITC" w:hAnsi="Tempus Sans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E86F" wp14:editId="2056B6D4">
                <wp:simplePos x="0" y="0"/>
                <wp:positionH relativeFrom="column">
                  <wp:posOffset>3232298</wp:posOffset>
                </wp:positionH>
                <wp:positionV relativeFrom="paragraph">
                  <wp:posOffset>1158950</wp:posOffset>
                </wp:positionV>
                <wp:extent cx="2863215" cy="616688"/>
                <wp:effectExtent l="0" t="0" r="1333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4B" w:rsidRPr="00731854" w:rsidRDefault="00F97C4B" w:rsidP="00F97C4B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731854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3 -Re</w:t>
                            </w:r>
                            <w:r w:rsidR="0073185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al PE- Unit 2 / Kick off - Hockey</w:t>
                            </w:r>
                          </w:p>
                          <w:p w:rsidR="00F97C4B" w:rsidRDefault="00F97C4B" w:rsidP="00F97C4B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4</w:t>
                            </w:r>
                            <w:r w:rsidR="00AC3381"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– Real PE – Unit 2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E86F" id="Text Box 9" o:spid="_x0000_s1027" type="#_x0000_t202" style="position:absolute;margin-left:254.5pt;margin-top:91.25pt;width:225.45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x3LAIAAFc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">
                <v:textbox>
                  <w:txbxContent>
                    <w:p w:rsidR="00F97C4B" w:rsidRPr="00731854" w:rsidRDefault="00F97C4B" w:rsidP="00F97C4B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PE</w:t>
                      </w:r>
                      <w:r w:rsidR="00731854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3 -Re</w:t>
                      </w:r>
                      <w:r w:rsidR="0073185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al PE- Unit 2 / Kick off - Hockey</w:t>
                      </w:r>
                    </w:p>
                    <w:p w:rsidR="00F97C4B" w:rsidRDefault="00F97C4B" w:rsidP="00F97C4B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4</w:t>
                      </w:r>
                      <w:r w:rsidR="00AC3381"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– Real PE – Unit 2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731854">
        <w:rPr>
          <w:rFonts w:ascii="Tempus Sans ITC" w:hAnsi="Tempus Sans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0A7F3" wp14:editId="4927F350">
                <wp:simplePos x="0" y="0"/>
                <wp:positionH relativeFrom="column">
                  <wp:posOffset>-103505</wp:posOffset>
                </wp:positionH>
                <wp:positionV relativeFrom="paragraph">
                  <wp:posOffset>1271787</wp:posOffset>
                </wp:positionV>
                <wp:extent cx="3028315" cy="2977515"/>
                <wp:effectExtent l="10160" t="9525" r="9525" b="1333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9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191068" w:rsidRDefault="00E1238E" w:rsidP="00153172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To investigate materials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Compare and group together different kinds of rocks on the basis of their simple, physical properties.</w:t>
                            </w:r>
                          </w:p>
                          <w:p w:rsidR="00E1238E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 xml:space="preserve">• Relate the simple physical properties of some rocks to their formation </w:t>
                            </w:r>
                          </w:p>
                          <w:p w:rsidR="00E1238E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Describe in simple terms how fossils are formed when things that have lived are trapped within sedimentary rock.</w:t>
                            </w:r>
                          </w:p>
                          <w:p w:rsidR="00153172" w:rsidRPr="00191068" w:rsidRDefault="00153172" w:rsidP="00153172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Recognise that living things have changed over time and that fossils provide information about living things that inhabited the Earth millions of years ago.</w:t>
                            </w:r>
                          </w:p>
                          <w:p w:rsidR="00153172" w:rsidRPr="00E1238E" w:rsidRDefault="00153172" w:rsidP="00153172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To understand evolution and inheritance</w:t>
                            </w:r>
                          </w:p>
                          <w:p w:rsidR="00153172" w:rsidRPr="00191068" w:rsidRDefault="00153172" w:rsidP="00153172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  <w:t>• Identify how plants and animals, including humans, resemble their parents in many features.</w:t>
                            </w:r>
                          </w:p>
                          <w:p w:rsidR="00153172" w:rsidRDefault="00153172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9E63" id="Text Box 10" o:spid="_x0000_s1027" type="#_x0000_t202" style="position:absolute;margin-left:-8.15pt;margin-top:100.15pt;width:238.45pt;height:2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emKwIAAFM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">
                <v:textbox>
                  <w:txbxContent>
                    <w:p w:rsidR="00E1238E" w:rsidRPr="00191068" w:rsidRDefault="00E1238E" w:rsidP="00153172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To investigate materials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Compare and group together different kinds of rocks on the basis of their simple, physical properties.</w:t>
                      </w:r>
                    </w:p>
                    <w:p w:rsidR="00E1238E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 xml:space="preserve">• Relate the simple physical properties of some rocks to their formation </w:t>
                      </w:r>
                    </w:p>
                    <w:p w:rsidR="00E1238E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Describe in simple terms how fossils are formed when things that have lived are trapped within sedimentary rock.</w:t>
                      </w:r>
                    </w:p>
                    <w:p w:rsidR="00153172" w:rsidRPr="00191068" w:rsidRDefault="00153172" w:rsidP="00153172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Recognise that living things have changed over time and that fossils provide information about living things that inhabited the Earth millions of years ago.</w:t>
                      </w:r>
                    </w:p>
                    <w:p w:rsidR="00153172" w:rsidRPr="00E1238E" w:rsidRDefault="00153172" w:rsidP="00153172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To understand evolution and inheritance</w:t>
                      </w:r>
                    </w:p>
                    <w:p w:rsidR="00153172" w:rsidRPr="00191068" w:rsidRDefault="00153172" w:rsidP="00153172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  <w:t>• Identify how plants and animals, including humans, resemble their parents in many features.</w:t>
                      </w:r>
                    </w:p>
                    <w:p w:rsidR="00153172" w:rsidRDefault="00153172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 w:rsidR="007318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AE1C55" wp14:editId="5E819B4E">
                <wp:simplePos x="0" y="0"/>
                <wp:positionH relativeFrom="column">
                  <wp:posOffset>-201930</wp:posOffset>
                </wp:positionH>
                <wp:positionV relativeFrom="paragraph">
                  <wp:posOffset>221</wp:posOffset>
                </wp:positionV>
                <wp:extent cx="3333750" cy="1222316"/>
                <wp:effectExtent l="0" t="0" r="19050" b="16510"/>
                <wp:wrapTight wrapText="bothSides">
                  <wp:wrapPolygon edited="0">
                    <wp:start x="0" y="0"/>
                    <wp:lineTo x="0" y="21555"/>
                    <wp:lineTo x="21600" y="21555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2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72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Maths- </w:t>
                            </w:r>
                          </w:p>
                          <w:p w:rsidR="00153172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53172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To know and use numbers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: Place value </w:t>
                            </w:r>
                          </w:p>
                          <w:p w:rsidR="00C56D38" w:rsidRPr="008B0D49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Fractions, decimals and percentages.</w:t>
                            </w:r>
                          </w:p>
                          <w:p w:rsidR="00C56D38" w:rsidRPr="008B0D49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Four rules of number – mental and written strategies</w:t>
                            </w:r>
                          </w:p>
                          <w:p w:rsidR="00C56D38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To use </w:t>
                            </w:r>
                            <w:r w:rsidR="00F97C4B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Measures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56D38" w:rsidRPr="008B0D49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Time and money</w:t>
                            </w:r>
                            <w:r w:rsidR="007217D7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, area and perimeter</w:t>
                            </w:r>
                          </w:p>
                          <w:p w:rsidR="007217D7" w:rsidRDefault="007217D7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Geometry: symmetry</w:t>
                            </w:r>
                          </w:p>
                          <w:p w:rsidR="00153172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153172" w:rsidRPr="008B0D49" w:rsidRDefault="00153172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C56D38" w:rsidRDefault="00C56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622D" id="Text Box 2" o:spid="_x0000_s1028" type="#_x0000_t202" style="position:absolute;margin-left:-15.9pt;margin-top:0;width:262.5pt;height:9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">
                <v:textbox>
                  <w:txbxContent>
                    <w:p w:rsidR="00153172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Maths- </w:t>
                      </w:r>
                    </w:p>
                    <w:p w:rsidR="00153172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53172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To know and use numbers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: Place value </w:t>
                      </w:r>
                    </w:p>
                    <w:p w:rsidR="00C56D38" w:rsidRPr="008B0D49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Fractions, decimals and percentages.</w:t>
                      </w:r>
                    </w:p>
                    <w:p w:rsidR="00C56D38" w:rsidRPr="008B0D49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Four rules of number – mental and written strategies</w:t>
                      </w:r>
                    </w:p>
                    <w:p w:rsidR="00C56D38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To use </w:t>
                      </w:r>
                      <w:r w:rsidR="00F97C4B">
                        <w:rPr>
                          <w:rFonts w:ascii="Tempus Sans ITC" w:hAnsi="Tempus Sans ITC"/>
                          <w:sz w:val="20"/>
                          <w:szCs w:val="20"/>
                        </w:rPr>
                        <w:t>Measures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: </w:t>
                      </w:r>
                      <w:r w:rsidR="00C56D38" w:rsidRPr="008B0D49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Time and money</w:t>
                      </w:r>
                      <w:r w:rsidR="007217D7">
                        <w:rPr>
                          <w:rFonts w:ascii="Tempus Sans ITC" w:hAnsi="Tempus Sans ITC"/>
                          <w:sz w:val="20"/>
                          <w:szCs w:val="20"/>
                        </w:rPr>
                        <w:t>, area and perimeter</w:t>
                      </w:r>
                    </w:p>
                    <w:p w:rsidR="007217D7" w:rsidRDefault="007217D7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Geometry: symmetry</w:t>
                      </w:r>
                    </w:p>
                    <w:p w:rsidR="00153172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153172" w:rsidRPr="008B0D49" w:rsidRDefault="00153172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C56D38" w:rsidRDefault="00C56D38"/>
                  </w:txbxContent>
                </v:textbox>
                <w10:wrap type="tight"/>
              </v:shape>
            </w:pict>
          </mc:Fallback>
        </mc:AlternateContent>
      </w:r>
      <w:r w:rsidR="007318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FE28B" wp14:editId="2112B4DB">
                <wp:simplePos x="0" y="0"/>
                <wp:positionH relativeFrom="column">
                  <wp:posOffset>6184014</wp:posOffset>
                </wp:positionH>
                <wp:positionV relativeFrom="paragraph">
                  <wp:posOffset>1161459</wp:posOffset>
                </wp:positionV>
                <wp:extent cx="2899410" cy="1487170"/>
                <wp:effectExtent l="9525" t="5080" r="571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38" w:rsidRPr="005B106C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:rsidR="00C56D38" w:rsidRPr="00C56D38" w:rsidRDefault="00C56D38" w:rsidP="00C56D38">
                            <w:pPr>
                              <w:spacing w:after="0" w:line="240" w:lineRule="auto"/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</w:pPr>
                            <w:r w:rsidRPr="00C56D38"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  <w:t>Year 3- e-safety keeping devices safe/</w:t>
                            </w:r>
                            <w:r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D38"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  <w:t>Programming using scratch- put programming commands into a sequence to achieve a specific outcome.</w:t>
                            </w:r>
                          </w:p>
                          <w:p w:rsidR="00C56D38" w:rsidRDefault="00AC3381">
                            <w:r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Year 4 – Handling/organising data in different ways. Programming using Scratch, recognise and correct mistakes.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E28B" id="_x0000_s1030" type="#_x0000_t202" style="position:absolute;margin-left:486.95pt;margin-top:91.45pt;width:228.3pt;height:1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">
                <v:textbox>
                  <w:txbxContent>
                    <w:p w:rsidR="00C56D38" w:rsidRPr="005B106C" w:rsidRDefault="00C56D38" w:rsidP="00C56D38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ICT</w:t>
                      </w:r>
                    </w:p>
                    <w:p w:rsidR="00C56D38" w:rsidRPr="00C56D38" w:rsidRDefault="00C56D38" w:rsidP="00C56D38">
                      <w:pPr>
                        <w:spacing w:after="0" w:line="240" w:lineRule="auto"/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</w:pPr>
                      <w:r w:rsidRPr="00C56D38"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  <w:t>Year 3- e-safety keeping devices safe/</w:t>
                      </w:r>
                      <w:r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  <w:t xml:space="preserve"> </w:t>
                      </w:r>
                      <w:r w:rsidRPr="00C56D38"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  <w:t>Programming using scratch- put programming commands into a sequence to achieve a specific outcome.</w:t>
                      </w:r>
                    </w:p>
                    <w:p w:rsidR="00C56D38" w:rsidRDefault="00AC3381">
                      <w:r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Year 4 – Handling/organising data in different ways. Programming using Scratch, recognise and correct mistakes.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EA4">
        <w:rPr>
          <w:rFonts w:ascii="Tempus Sans ITC" w:hAnsi="Tempus Sans IT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8208" behindDoc="1" locked="0" layoutInCell="1" allowOverlap="1" wp14:anchorId="65B0FE89" wp14:editId="5221CAD3">
            <wp:simplePos x="0" y="0"/>
            <wp:positionH relativeFrom="column">
              <wp:posOffset>-350520</wp:posOffset>
            </wp:positionH>
            <wp:positionV relativeFrom="paragraph">
              <wp:posOffset>-291465</wp:posOffset>
            </wp:positionV>
            <wp:extent cx="9585718" cy="6377940"/>
            <wp:effectExtent l="0" t="0" r="0" b="0"/>
            <wp:wrapNone/>
            <wp:docPr id="1" name="Picture 4" descr="cave pa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paintin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718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8C">
        <w:rPr>
          <w:rFonts w:ascii="Tempus Sans ITC" w:hAnsi="Tempus Sans IT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33977" wp14:editId="03F0863E">
                <wp:simplePos x="0" y="0"/>
                <wp:positionH relativeFrom="column">
                  <wp:posOffset>3351530</wp:posOffset>
                </wp:positionH>
                <wp:positionV relativeFrom="paragraph">
                  <wp:posOffset>-171450</wp:posOffset>
                </wp:positionV>
                <wp:extent cx="2971800" cy="1266825"/>
                <wp:effectExtent l="8255" t="9525" r="1079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AC3381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AC338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Geography-</w:t>
                            </w:r>
                            <w:r w:rsidRPr="00AC3381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To communicate geographically</w:t>
                            </w:r>
                          </w:p>
                          <w:p w:rsidR="00E1238E" w:rsidRPr="00AC3381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AC3381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Describe key aspects of: </w:t>
                            </w:r>
                          </w:p>
                          <w:p w:rsidR="00E1238E" w:rsidRPr="00AC3381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AC3381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AC3381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physical</w:t>
                            </w:r>
                            <w:proofErr w:type="gramEnd"/>
                            <w:r w:rsidRPr="00AC3381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 xml:space="preserve"> geography</w:t>
                            </w:r>
                            <w:r w:rsidRPr="00AC3381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, including: mountains, volcanoes and earthquakes.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AC3381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AC3381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human</w:t>
                            </w:r>
                            <w:proofErr w:type="gramEnd"/>
                            <w:r w:rsidRPr="00AC3381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 xml:space="preserve"> geography</w:t>
                            </w:r>
                            <w:r w:rsidRPr="00AC3381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, including: settlements and land use.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3977" id="Text Box 13" o:spid="_x0000_s1031" type="#_x0000_t202" style="position:absolute;margin-left:263.9pt;margin-top:-13.5pt;width:234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JLQIAAFo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">
                <v:textbox>
                  <w:txbxContent>
                    <w:p w:rsidR="00E1238E" w:rsidRPr="00AC3381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AC338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Geography-</w:t>
                      </w:r>
                      <w:r w:rsidRPr="00AC3381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To communicate geographically</w:t>
                      </w:r>
                    </w:p>
                    <w:p w:rsidR="00E1238E" w:rsidRPr="00AC3381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AC3381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Describe key aspects of: </w:t>
                      </w:r>
                    </w:p>
                    <w:p w:rsidR="00E1238E" w:rsidRPr="00AC3381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AC3381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AC3381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physical</w:t>
                      </w:r>
                      <w:proofErr w:type="gramEnd"/>
                      <w:r w:rsidRPr="00AC3381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 xml:space="preserve"> geography</w:t>
                      </w:r>
                      <w:r w:rsidRPr="00AC3381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, including: mountains, volcanoes and earthquakes.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AC3381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AC3381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human</w:t>
                      </w:r>
                      <w:proofErr w:type="gramEnd"/>
                      <w:r w:rsidRPr="00AC3381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 xml:space="preserve"> geography</w:t>
                      </w:r>
                      <w:r w:rsidRPr="00AC3381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, including: settlements and land use.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A900C3" w:rsidRPr="008B0D49" w:rsidRDefault="00731854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93B4C" wp14:editId="5CE47753">
                <wp:simplePos x="0" y="0"/>
                <wp:positionH relativeFrom="column">
                  <wp:posOffset>3131864</wp:posOffset>
                </wp:positionH>
                <wp:positionV relativeFrom="paragraph">
                  <wp:posOffset>259331</wp:posOffset>
                </wp:positionV>
                <wp:extent cx="2975152" cy="627321"/>
                <wp:effectExtent l="0" t="0" r="1587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152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C56D38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French: </w:t>
                            </w:r>
                            <w:r w:rsidRPr="00E1238E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3-</w:t>
                            </w:r>
                            <w:r w:rsidRPr="00C56D3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To speak confidently- families, numbers to 20</w:t>
                            </w:r>
                          </w:p>
                          <w:p w:rsidR="00E1238E" w:rsidRPr="00C56D3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4-</w:t>
                            </w:r>
                            <w:r w:rsid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Learn the names of animals and colours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3B4C" id="Text Box 8" o:spid="_x0000_s1032" type="#_x0000_t202" style="position:absolute;margin-left:246.6pt;margin-top:20.4pt;width:234.2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vLQIAAFc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">
                <v:textbox>
                  <w:txbxContent>
                    <w:p w:rsidR="00E1238E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C56D38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French: </w:t>
                      </w:r>
                      <w:r w:rsidRPr="00E1238E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3-</w:t>
                      </w:r>
                      <w:r w:rsidRPr="00C56D38">
                        <w:rPr>
                          <w:rFonts w:ascii="Tempus Sans ITC" w:hAnsi="Tempus Sans ITC"/>
                          <w:sz w:val="20"/>
                          <w:szCs w:val="20"/>
                        </w:rPr>
                        <w:t>To speak confidently- families, numbers to 20</w:t>
                      </w:r>
                    </w:p>
                    <w:p w:rsidR="00E1238E" w:rsidRPr="00C56D3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4-</w:t>
                      </w:r>
                      <w:r w:rsid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Learn the names of animals and colours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BF666A" w:rsidRDefault="00BF666A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731854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D32589" wp14:editId="4653D861">
                <wp:simplePos x="0" y="0"/>
                <wp:positionH relativeFrom="column">
                  <wp:posOffset>3128645</wp:posOffset>
                </wp:positionH>
                <wp:positionV relativeFrom="paragraph">
                  <wp:posOffset>242570</wp:posOffset>
                </wp:positionV>
                <wp:extent cx="2863215" cy="814070"/>
                <wp:effectExtent l="9525" t="11430" r="1333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Default="00E1238E" w:rsidP="00E1238E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color w:val="365F91" w:themeColor="accent1" w:themeShade="BF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color w:val="365F91" w:themeColor="accent1" w:themeShade="BF"/>
                                <w:sz w:val="44"/>
                                <w:szCs w:val="24"/>
                                <w:u w:val="single"/>
                              </w:rPr>
                              <w:t>What Lies Beneath?</w:t>
                            </w:r>
                          </w:p>
                          <w:p w:rsidR="00E1238E" w:rsidRDefault="00E1238E" w:rsidP="00E1238E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365F91" w:themeColor="accent1" w:themeShade="BF"/>
                                <w:sz w:val="44"/>
                                <w:szCs w:val="24"/>
                                <w:u w:val="single"/>
                              </w:rPr>
                              <w:t>Year 3 &amp; 4</w:t>
                            </w:r>
                          </w:p>
                          <w:p w:rsidR="00E1238E" w:rsidRDefault="00E1238E" w:rsidP="00E12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2589" id="_x0000_s1033" type="#_x0000_t202" style="position:absolute;margin-left:246.35pt;margin-top:19.1pt;width:225.45pt;height:64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gfLQIAAFc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">
                <v:textbox>
                  <w:txbxContent>
                    <w:p w:rsidR="00E1238E" w:rsidRDefault="00E1238E" w:rsidP="00E1238E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color w:val="365F91" w:themeColor="accent1" w:themeShade="BF"/>
                          <w:sz w:val="44"/>
                          <w:szCs w:val="24"/>
                          <w:u w:val="single"/>
                        </w:rPr>
                      </w:pPr>
                      <w:bookmarkStart w:id="1" w:name="_GoBack"/>
                      <w:r w:rsidRPr="005B106C">
                        <w:rPr>
                          <w:rFonts w:ascii="Tempus Sans ITC" w:hAnsi="Tempus Sans ITC"/>
                          <w:b/>
                          <w:color w:val="365F91" w:themeColor="accent1" w:themeShade="BF"/>
                          <w:sz w:val="44"/>
                          <w:szCs w:val="24"/>
                          <w:u w:val="single"/>
                        </w:rPr>
                        <w:t>What Lies Beneath?</w:t>
                      </w:r>
                    </w:p>
                    <w:p w:rsidR="00E1238E" w:rsidRDefault="00E1238E" w:rsidP="00E1238E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365F91" w:themeColor="accent1" w:themeShade="BF"/>
                          <w:sz w:val="44"/>
                          <w:szCs w:val="24"/>
                          <w:u w:val="single"/>
                        </w:rPr>
                        <w:t>Year 3 &amp; 4</w:t>
                      </w:r>
                    </w:p>
                    <w:bookmarkEnd w:id="1"/>
                    <w:p w:rsidR="00E1238E" w:rsidRDefault="00E1238E" w:rsidP="00E1238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mpus Sans ITC" w:hAnsi="Tempus Sans ITC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E9560" wp14:editId="074580A2">
                <wp:simplePos x="0" y="0"/>
                <wp:positionH relativeFrom="column">
                  <wp:posOffset>6384925</wp:posOffset>
                </wp:positionH>
                <wp:positionV relativeFrom="paragraph">
                  <wp:posOffset>375847</wp:posOffset>
                </wp:positionV>
                <wp:extent cx="2635885" cy="1844675"/>
                <wp:effectExtent l="10160" t="13970" r="1143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5B106C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Stone</w:t>
                            </w:r>
                            <w:r w:rsidR="0015317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age</w:t>
                            </w:r>
                            <w:proofErr w:type="gramEnd"/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 cave Painting: 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Use a number of 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brush techniques using thick 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and thin brush</w:t>
                            </w: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es to produce shapes, textures, </w:t>
                            </w: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patterns and lines.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Mix colours effectively</w:t>
                            </w:r>
                          </w:p>
                          <w:p w:rsidR="00E1238E" w:rsidRPr="00C56D3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Layers of Earth collage:</w:t>
                            </w:r>
                            <w:r w:rsidRPr="00C56D3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 to arrange materials carefully for a striking effect</w:t>
                            </w:r>
                          </w:p>
                          <w:p w:rsidR="00E1238E" w:rsidRPr="00C56D3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Stonehenge Sculpture &amp; fossils:</w:t>
                            </w:r>
                            <w:r w:rsidR="00153172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D3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Use clay and other mouldable materials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9560" id="Text Box 7" o:spid="_x0000_s1034" type="#_x0000_t202" style="position:absolute;margin-left:502.75pt;margin-top:29.6pt;width:207.5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">
                <v:textbox>
                  <w:txbxContent>
                    <w:p w:rsidR="00E1238E" w:rsidRPr="005B106C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Stone</w:t>
                      </w:r>
                      <w:r w:rsidR="0015317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age</w:t>
                      </w:r>
                      <w:proofErr w:type="gramEnd"/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 cave Painting: 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Use a number of 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brush techniques using thick 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and thin brush</w:t>
                      </w: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es to produce shapes, textures, </w:t>
                      </w: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patterns and lines.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Mix colours effectively</w:t>
                      </w:r>
                    </w:p>
                    <w:p w:rsidR="00E1238E" w:rsidRPr="00C56D3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Layers of Earth collage:</w:t>
                      </w:r>
                      <w:r w:rsidRPr="00C56D3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 to arrange materials carefully for a striking effect</w:t>
                      </w:r>
                    </w:p>
                    <w:p w:rsidR="00E1238E" w:rsidRPr="00C56D3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Stonehenge Sculpture &amp; fossils:</w:t>
                      </w:r>
                      <w:r w:rsidR="00153172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</w:t>
                      </w:r>
                      <w:r w:rsidRPr="00C56D38">
                        <w:rPr>
                          <w:rFonts w:ascii="Tempus Sans ITC" w:hAnsi="Tempus Sans ITC"/>
                          <w:sz w:val="20"/>
                          <w:szCs w:val="20"/>
                        </w:rPr>
                        <w:t>Use clay and other mouldable materials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.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Pr="00191068" w:rsidRDefault="00191068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</w:p>
    <w:p w:rsidR="00994932" w:rsidRPr="008B0D49" w:rsidRDefault="00853EA4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E9784" wp14:editId="13677B5F">
                <wp:simplePos x="0" y="0"/>
                <wp:positionH relativeFrom="column">
                  <wp:posOffset>3034488</wp:posOffset>
                </wp:positionH>
                <wp:positionV relativeFrom="paragraph">
                  <wp:posOffset>203318</wp:posOffset>
                </wp:positionV>
                <wp:extent cx="3200400" cy="2317750"/>
                <wp:effectExtent l="9525" t="10795" r="952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E" w:rsidRPr="005B106C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- Stone age to Iron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age</w:t>
                            </w:r>
                            <w:proofErr w:type="gramEnd"/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To understand chronology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Place events, artefacts and historical figures on a time line using dates.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153172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To investigate and interpret the past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bCs/>
                                <w:sz w:val="20"/>
                                <w:szCs w:val="20"/>
                              </w:rPr>
                              <w:t>To communicate historically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• Use appropriate historical vocabulary to communicate, including: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    • </w:t>
                            </w:r>
                            <w:proofErr w:type="gramStart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dates</w:t>
                            </w:r>
                            <w:proofErr w:type="gramEnd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    • </w:t>
                            </w:r>
                            <w:proofErr w:type="gramStart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 period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    • </w:t>
                            </w:r>
                            <w:proofErr w:type="gramStart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era</w:t>
                            </w:r>
                            <w:proofErr w:type="gramEnd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    • </w:t>
                            </w:r>
                            <w:proofErr w:type="gramStart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change</w:t>
                            </w:r>
                            <w:proofErr w:type="gramEnd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1238E" w:rsidRPr="00191068" w:rsidRDefault="00E1238E" w:rsidP="00E123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 xml:space="preserve">    • </w:t>
                            </w:r>
                            <w:proofErr w:type="gramStart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chronology</w:t>
                            </w:r>
                            <w:proofErr w:type="gramEnd"/>
                            <w:r w:rsidRPr="00191068">
                              <w:rPr>
                                <w:rFonts w:ascii="Tempus Sans ITC" w:hAnsi="Tempus Sans ITC" w:cs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9784" id="Text Box 6" o:spid="_x0000_s1035" type="#_x0000_t202" style="position:absolute;margin-left:238.95pt;margin-top:16pt;width:252pt;height:1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+sLQ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">
                <v:textbox>
                  <w:txbxContent>
                    <w:p w:rsidR="00E1238E" w:rsidRPr="005B106C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History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- Stone age to Iron </w:t>
                      </w:r>
                      <w:proofErr w:type="gram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age</w:t>
                      </w:r>
                      <w:proofErr w:type="gramEnd"/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To understand chronology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Place events, artefacts and historical figures on a time line using dates.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• </w:t>
                      </w:r>
                      <w:r w:rsidR="00153172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To investigate and interpret the past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bCs/>
                          <w:sz w:val="20"/>
                          <w:szCs w:val="20"/>
                        </w:rPr>
                        <w:t>To communicate historically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• Use appropriate historical vocabulary to communicate, including: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    • </w:t>
                      </w:r>
                      <w:proofErr w:type="gramStart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dates</w:t>
                      </w:r>
                      <w:proofErr w:type="gramEnd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    • </w:t>
                      </w:r>
                      <w:proofErr w:type="gramStart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 period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    • </w:t>
                      </w:r>
                      <w:proofErr w:type="gramStart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era</w:t>
                      </w:r>
                      <w:proofErr w:type="gramEnd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    • </w:t>
                      </w:r>
                      <w:proofErr w:type="gramStart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change</w:t>
                      </w:r>
                      <w:proofErr w:type="gramEnd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 </w:t>
                      </w:r>
                    </w:p>
                    <w:p w:rsidR="00E1238E" w:rsidRPr="00191068" w:rsidRDefault="00E1238E" w:rsidP="00E1238E">
                      <w:pPr>
                        <w:pStyle w:val="NormalWeb"/>
                        <w:spacing w:before="0" w:beforeAutospacing="0" w:after="0" w:afterAutospacing="0"/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 xml:space="preserve">    • </w:t>
                      </w:r>
                      <w:proofErr w:type="gramStart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chronology</w:t>
                      </w:r>
                      <w:proofErr w:type="gramEnd"/>
                      <w:r w:rsidRPr="00191068">
                        <w:rPr>
                          <w:rFonts w:ascii="Tempus Sans ITC" w:hAnsi="Tempus Sans ITC" w:cs="Comic Sans MS"/>
                          <w:sz w:val="20"/>
                          <w:szCs w:val="20"/>
                        </w:rPr>
                        <w:t>.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</w:p>
    <w:p w:rsidR="00A900C3" w:rsidRPr="008B0D49" w:rsidRDefault="00A900C3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5B106C" w:rsidRDefault="00731854" w:rsidP="00191068">
      <w:pPr>
        <w:spacing w:after="0" w:line="240" w:lineRule="auto"/>
        <w:rPr>
          <w:rFonts w:ascii="Tempus Sans ITC" w:hAnsi="Tempus Sans ITC"/>
          <w:b/>
          <w:sz w:val="4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C583D" wp14:editId="6101CDFC">
                <wp:simplePos x="0" y="0"/>
                <wp:positionH relativeFrom="column">
                  <wp:posOffset>-104140</wp:posOffset>
                </wp:positionH>
                <wp:positionV relativeFrom="paragraph">
                  <wp:posOffset>658008</wp:posOffset>
                </wp:positionV>
                <wp:extent cx="2932430" cy="1236980"/>
                <wp:effectExtent l="10160" t="10795" r="1016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72" w:rsidRPr="005B106C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153172" w:rsidRPr="00191068" w:rsidRDefault="00153172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Persuasive advert- Stone Age house for sale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Instructions – How to make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exploding</w:t>
                            </w: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volcanoes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Newspaper Report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– Eruption of Mount Vesuvius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Explanation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–How are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different rocks</w:t>
                            </w:r>
                            <w:r w:rsidRPr="00191068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formed?</w:t>
                            </w:r>
                          </w:p>
                          <w:p w:rsidR="00E1238E" w:rsidRPr="00191068" w:rsidRDefault="00E1238E" w:rsidP="00E1238E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Non-Chronological Report </w:t>
                            </w:r>
                            <w:r w:rsidR="00153172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Dinosaurs</w:t>
                            </w:r>
                            <w:r w:rsidR="00153172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/stone Age </w:t>
                            </w:r>
                          </w:p>
                          <w:p w:rsidR="00E1238E" w:rsidRDefault="00E1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583D" id="Text Box 12" o:spid="_x0000_s1036" type="#_x0000_t202" style="position:absolute;margin-left:-8.2pt;margin-top:51.8pt;width:230.9pt;height:9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">
                <v:textbox>
                  <w:txbxContent>
                    <w:p w:rsidR="00153172" w:rsidRPr="005B106C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153172" w:rsidRPr="00191068" w:rsidRDefault="00153172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Persuasive advert- Stone Age house for sale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Instructions – How to make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exploding</w:t>
                      </w: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volcanoes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Newspaper Report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– Eruption of Mount Vesuvius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>Explanation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text</w:t>
                      </w: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–How are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different rocks</w:t>
                      </w:r>
                      <w:r w:rsidRPr="00191068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formed?</w:t>
                      </w:r>
                    </w:p>
                    <w:p w:rsidR="00E1238E" w:rsidRPr="00191068" w:rsidRDefault="00E1238E" w:rsidP="00E1238E">
                      <w:pPr>
                        <w:spacing w:after="0" w:line="240" w:lineRule="auto"/>
                        <w:rPr>
                          <w:rFonts w:ascii="Tempus Sans ITC" w:hAnsi="Tempus Sans IT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Non-Chronological Report </w:t>
                      </w:r>
                      <w:r w:rsidR="00153172">
                        <w:rPr>
                          <w:rFonts w:ascii="Tempus Sans ITC" w:hAnsi="Tempus Sans ITC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Dinosaurs</w:t>
                      </w:r>
                      <w:r w:rsidR="00153172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/stone Age </w:t>
                      </w:r>
                    </w:p>
                    <w:p w:rsidR="00E1238E" w:rsidRDefault="00E1238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88432" wp14:editId="14345B37">
                <wp:simplePos x="0" y="0"/>
                <wp:positionH relativeFrom="column">
                  <wp:posOffset>6320790</wp:posOffset>
                </wp:positionH>
                <wp:positionV relativeFrom="paragraph">
                  <wp:posOffset>976069</wp:posOffset>
                </wp:positionV>
                <wp:extent cx="2799907" cy="935517"/>
                <wp:effectExtent l="0" t="0" r="19685" b="171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907" cy="93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4B" w:rsidRPr="00731854" w:rsidRDefault="00F97C4B" w:rsidP="00F97C4B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5B106C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31854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31854" w:rsidRPr="00731854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Y</w:t>
                            </w:r>
                            <w:r w:rsidRPr="0073185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ear 3 –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185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do Christians believe God is like and how does this influence their lives?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4188C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F97C4B" w:rsidRDefault="00F97C4B" w:rsidP="00F97C4B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Year 4</w:t>
                            </w:r>
                            <w:r w:rsidR="00731854"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-</w:t>
                            </w:r>
                            <w:r w:rsidR="00AC3381" w:rsidRP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Aspects</w:t>
                            </w:r>
                            <w:r w:rsidR="00AC3381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of Islam. Where, how and why do Muslims worship?</w:t>
                            </w:r>
                          </w:p>
                          <w:p w:rsidR="00F97C4B" w:rsidRDefault="00F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8432" id="Text Box 15" o:spid="_x0000_s1037" type="#_x0000_t202" style="position:absolute;margin-left:497.7pt;margin-top:76.85pt;width:220.45pt;height:7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VlLQIAAFk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">
                <v:textbox>
                  <w:txbxContent>
                    <w:p w:rsidR="00F97C4B" w:rsidRPr="00731854" w:rsidRDefault="00F97C4B" w:rsidP="00F97C4B">
                      <w:pPr>
                        <w:spacing w:after="0" w:line="240" w:lineRule="auto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R</w:t>
                      </w:r>
                      <w:r w:rsidRPr="005B106C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E</w:t>
                      </w:r>
                      <w:r w:rsidR="00731854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731854" w:rsidRPr="00731854">
                        <w:rPr>
                          <w:rFonts w:ascii="Tempus Sans ITC" w:hAnsi="Tempus Sans ITC"/>
                          <w:sz w:val="24"/>
                          <w:szCs w:val="24"/>
                        </w:rPr>
                        <w:t>Y</w:t>
                      </w:r>
                      <w:r w:rsidRPr="0073185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ear 3 –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   </w:t>
                      </w:r>
                      <w:r w:rsidR="0073185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do Christians believe God is like and how does this influence their lives?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            </w:t>
                      </w:r>
                      <w:r w:rsidR="0004188C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F97C4B" w:rsidRDefault="00F97C4B" w:rsidP="00F97C4B">
                      <w:pPr>
                        <w:spacing w:after="0" w:line="240" w:lineRule="auto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>Year 4</w:t>
                      </w:r>
                      <w:r w:rsidR="00731854"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>-</w:t>
                      </w:r>
                      <w:r w:rsidR="00AC3381" w:rsidRP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Aspects</w:t>
                      </w:r>
                      <w:r w:rsidR="00AC3381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of Islam. Where, how and why do Muslims worship?</w:t>
                      </w:r>
                    </w:p>
                    <w:p w:rsidR="00F97C4B" w:rsidRDefault="00F97C4B"/>
                  </w:txbxContent>
                </v:textbox>
              </v:shape>
            </w:pict>
          </mc:Fallback>
        </mc:AlternateContent>
      </w:r>
      <w:r w:rsidR="0004188C">
        <w:rPr>
          <w:rFonts w:ascii="Tempus Sans ITC" w:hAnsi="Tempus Sans ITC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-7027545</wp:posOffset>
                </wp:positionH>
                <wp:positionV relativeFrom="paragraph">
                  <wp:posOffset>-4931410</wp:posOffset>
                </wp:positionV>
                <wp:extent cx="264795" cy="414655"/>
                <wp:effectExtent l="1905" t="63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6C" w:rsidRDefault="005B106C" w:rsidP="005B106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53.35pt;margin-top:-388.3pt;width:20.8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" stroked="f">
                <v:textbox style="mso-fit-shape-to-text:t">
                  <w:txbxContent>
                    <w:p w:rsidR="005B106C" w:rsidRDefault="005B106C" w:rsidP="005B106C"/>
                  </w:txbxContent>
                </v:textbox>
              </v:shape>
            </w:pict>
          </mc:Fallback>
        </mc:AlternateContent>
      </w:r>
    </w:p>
    <w:sectPr w:rsidR="005B106C" w:rsidSect="00994932">
      <w:pgSz w:w="16838" w:h="11906" w:orient="landscape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5"/>
    <w:rsid w:val="0004188C"/>
    <w:rsid w:val="00153172"/>
    <w:rsid w:val="00191068"/>
    <w:rsid w:val="00250B4F"/>
    <w:rsid w:val="00315C8C"/>
    <w:rsid w:val="00381C0F"/>
    <w:rsid w:val="005B106C"/>
    <w:rsid w:val="00600DDD"/>
    <w:rsid w:val="00664EDC"/>
    <w:rsid w:val="007217D7"/>
    <w:rsid w:val="00730625"/>
    <w:rsid w:val="00731854"/>
    <w:rsid w:val="00853EA4"/>
    <w:rsid w:val="008B0D49"/>
    <w:rsid w:val="008D35C4"/>
    <w:rsid w:val="00944C4D"/>
    <w:rsid w:val="0097346E"/>
    <w:rsid w:val="00994932"/>
    <w:rsid w:val="00A53C2B"/>
    <w:rsid w:val="00A900C3"/>
    <w:rsid w:val="00AC3381"/>
    <w:rsid w:val="00AF206B"/>
    <w:rsid w:val="00B91745"/>
    <w:rsid w:val="00BF666A"/>
    <w:rsid w:val="00C56D38"/>
    <w:rsid w:val="00D11096"/>
    <w:rsid w:val="00E1238E"/>
    <w:rsid w:val="00F56535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2595C-4739-4C3B-A221-5F8DBD1C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catherinem</dc:creator>
  <cp:lastModifiedBy>Sam Mills</cp:lastModifiedBy>
  <cp:revision>2</cp:revision>
  <cp:lastPrinted>2017-01-11T13:58:00Z</cp:lastPrinted>
  <dcterms:created xsi:type="dcterms:W3CDTF">2017-01-17T15:57:00Z</dcterms:created>
  <dcterms:modified xsi:type="dcterms:W3CDTF">2017-01-17T15:57:00Z</dcterms:modified>
</cp:coreProperties>
</file>