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E5D59" w:rsidRDefault="007A23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5CC81C" wp14:editId="3975B1C4">
                <wp:simplePos x="0" y="0"/>
                <wp:positionH relativeFrom="column">
                  <wp:posOffset>6686550</wp:posOffset>
                </wp:positionH>
                <wp:positionV relativeFrom="paragraph">
                  <wp:posOffset>4514850</wp:posOffset>
                </wp:positionV>
                <wp:extent cx="2911475" cy="1885950"/>
                <wp:effectExtent l="0" t="0" r="22225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A4" w:rsidRPr="00776498" w:rsidRDefault="000D73A4" w:rsidP="000D73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Computing</w:t>
                            </w:r>
                          </w:p>
                          <w:p w:rsidR="00E266F6" w:rsidRDefault="00E266F6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E266F6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Y5: Handling Data: Collect and record data. Present data in an appropriate way. </w:t>
                            </w:r>
                          </w:p>
                          <w:p w:rsidR="00E266F6" w:rsidRPr="00E266F6" w:rsidRDefault="007A23EC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Y6: </w:t>
                            </w:r>
                            <w:r w:rsidR="00E266F6" w:rsidRPr="00E266F6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Technology in our lives: Describe different parts of the internet</w:t>
                            </w:r>
                            <w:r w:rsidR="00E87F59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. Use a search engine to find appropriate information and check its reliability. Recognise and evaluate different types of information found on the World Wide Web. </w:t>
                            </w:r>
                          </w:p>
                          <w:p w:rsidR="00E266F6" w:rsidRPr="00E266F6" w:rsidRDefault="00E266F6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CC81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26.5pt;margin-top:355.5pt;width:229.25pt;height:14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" strokecolor="#fabf8f" strokeweight="1.5pt">
                <v:textbox>
                  <w:txbxContent>
                    <w:p w:rsidR="000D73A4" w:rsidRPr="00776498" w:rsidRDefault="000D73A4" w:rsidP="000D73A4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Computing</w:t>
                      </w:r>
                    </w:p>
                    <w:p w:rsidR="00E266F6" w:rsidRDefault="00E266F6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E266F6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Y5: Handling Data: Collect and record data. Present data in an appropriate way. </w:t>
                      </w:r>
                    </w:p>
                    <w:p w:rsidR="00E266F6" w:rsidRPr="00E266F6" w:rsidRDefault="007A23EC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Y6: </w:t>
                      </w:r>
                      <w:r w:rsidR="00E266F6" w:rsidRPr="00E266F6">
                        <w:rPr>
                          <w:color w:val="1F497D" w:themeColor="text2"/>
                          <w:sz w:val="18"/>
                          <w:szCs w:val="18"/>
                        </w:rPr>
                        <w:t>Technology in our lives: Describe different parts of the internet</w:t>
                      </w:r>
                      <w:r w:rsidR="00E87F59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. Use a search engine to find appropriate information and check its reliability. Recognise and evaluate different types of information found on the World Wide Web. </w:t>
                      </w:r>
                    </w:p>
                    <w:p w:rsidR="00E266F6" w:rsidRPr="00E266F6" w:rsidRDefault="00E266F6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C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8F06BA" wp14:editId="1501C552">
                <wp:simplePos x="0" y="0"/>
                <wp:positionH relativeFrom="column">
                  <wp:posOffset>3228975</wp:posOffset>
                </wp:positionH>
                <wp:positionV relativeFrom="paragraph">
                  <wp:posOffset>5267326</wp:posOffset>
                </wp:positionV>
                <wp:extent cx="3343275" cy="1028700"/>
                <wp:effectExtent l="0" t="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D73A4" w:rsidRPr="00776498" w:rsidRDefault="000D73A4" w:rsidP="000D73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Modern Foreign Languages</w:t>
                            </w:r>
                          </w:p>
                          <w:p w:rsidR="00280CB8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280CB8" w:rsidRPr="005C6CB0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C6CB0">
                              <w:rPr>
                                <w:color w:val="333399"/>
                                <w:sz w:val="20"/>
                                <w:szCs w:val="20"/>
                              </w:rPr>
                              <w:t>Likes and dislikes</w:t>
                            </w:r>
                          </w:p>
                          <w:p w:rsidR="00280CB8" w:rsidRPr="005C6CB0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C6CB0">
                              <w:rPr>
                                <w:color w:val="333399"/>
                                <w:sz w:val="20"/>
                                <w:szCs w:val="20"/>
                              </w:rPr>
                              <w:t>Days, months and seasons</w:t>
                            </w:r>
                          </w:p>
                          <w:p w:rsidR="00280CB8" w:rsidRPr="005C6CB0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C6CB0">
                              <w:rPr>
                                <w:color w:val="333399"/>
                                <w:sz w:val="20"/>
                                <w:szCs w:val="20"/>
                              </w:rPr>
                              <w:t>Hobbies</w:t>
                            </w:r>
                          </w:p>
                          <w:p w:rsidR="000D73A4" w:rsidRDefault="000D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F06BA" id="Text Box 20" o:spid="_x0000_s1027" type="#_x0000_t202" style="position:absolute;margin-left:254.25pt;margin-top:414.75pt;width:263.2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" fillcolor="window" strokecolor="#e46c0a" strokeweight="1.5pt">
                <v:path arrowok="t"/>
                <v:textbox>
                  <w:txbxContent>
                    <w:p w:rsidR="000D73A4" w:rsidRPr="00776498" w:rsidRDefault="000D73A4" w:rsidP="000D73A4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Modern Foreign Languages</w:t>
                      </w:r>
                    </w:p>
                    <w:p w:rsidR="00280CB8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</w:p>
                    <w:p w:rsidR="00280CB8" w:rsidRPr="005C6CB0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C6CB0">
                        <w:rPr>
                          <w:color w:val="333399"/>
                          <w:sz w:val="20"/>
                          <w:szCs w:val="20"/>
                        </w:rPr>
                        <w:t>Likes and dislikes</w:t>
                      </w:r>
                    </w:p>
                    <w:p w:rsidR="00280CB8" w:rsidRPr="005C6CB0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C6CB0">
                        <w:rPr>
                          <w:color w:val="333399"/>
                          <w:sz w:val="20"/>
                          <w:szCs w:val="20"/>
                        </w:rPr>
                        <w:t>Days, months and seasons</w:t>
                      </w:r>
                    </w:p>
                    <w:p w:rsidR="00280CB8" w:rsidRPr="005C6CB0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C6CB0">
                        <w:rPr>
                          <w:color w:val="333399"/>
                          <w:sz w:val="20"/>
                          <w:szCs w:val="20"/>
                        </w:rPr>
                        <w:t>Hobbies</w:t>
                      </w:r>
                    </w:p>
                    <w:p w:rsidR="000D73A4" w:rsidRDefault="000D73A4"/>
                  </w:txbxContent>
                </v:textbox>
              </v:shape>
            </w:pict>
          </mc:Fallback>
        </mc:AlternateContent>
      </w:r>
      <w:r w:rsidR="00E8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4DCAE5" wp14:editId="2D6D9799">
                <wp:simplePos x="0" y="0"/>
                <wp:positionH relativeFrom="column">
                  <wp:posOffset>6734175</wp:posOffset>
                </wp:positionH>
                <wp:positionV relativeFrom="paragraph">
                  <wp:posOffset>2800351</wp:posOffset>
                </wp:positionV>
                <wp:extent cx="2861310" cy="1581150"/>
                <wp:effectExtent l="0" t="0" r="1524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131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Maths</w:t>
                            </w:r>
                          </w:p>
                          <w:p w:rsidR="00CE5D59" w:rsidRDefault="00E15318" w:rsidP="00E1531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Y5: </w:t>
                            </w:r>
                            <w:r w:rsidR="00E266F6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Number: </w:t>
                            </w:r>
                          </w:p>
                          <w:p w:rsidR="00E266F6" w:rsidRDefault="00E266F6" w:rsidP="00E1531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Geometry: Angles, shapes, position and direction. </w:t>
                            </w:r>
                          </w:p>
                          <w:p w:rsidR="00E266F6" w:rsidRPr="00861A19" w:rsidRDefault="00E266F6" w:rsidP="00E1531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Measurement: Converting Units, perimeter and area and volume. </w:t>
                            </w:r>
                          </w:p>
                          <w:p w:rsidR="00B24C53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Y6: SATs preparation</w:t>
                            </w:r>
                          </w:p>
                          <w:p w:rsidR="00E15318" w:rsidRPr="00861A19" w:rsidRDefault="00E15318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Arithmetic</w:t>
                            </w:r>
                          </w:p>
                          <w:p w:rsidR="00B24C53" w:rsidRPr="00861A1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Efficient mental and written strategies</w:t>
                            </w:r>
                          </w:p>
                          <w:p w:rsidR="00B24C53" w:rsidRPr="00861A1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Problem solving.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DCA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530.25pt;margin-top:220.5pt;width:225.3pt;height:12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" fillcolor="window" strokecolor="#e46c0a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Maths</w:t>
                      </w:r>
                    </w:p>
                    <w:p w:rsidR="00CE5D59" w:rsidRDefault="00E15318" w:rsidP="00E1531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Y5: </w:t>
                      </w:r>
                      <w:r w:rsidR="00E266F6">
                        <w:rPr>
                          <w:color w:val="333399"/>
                          <w:sz w:val="20"/>
                          <w:szCs w:val="20"/>
                        </w:rPr>
                        <w:t xml:space="preserve">Number: </w:t>
                      </w:r>
                    </w:p>
                    <w:p w:rsidR="00E266F6" w:rsidRDefault="00E266F6" w:rsidP="00E1531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Geometry: Angles, shapes, position and direction. </w:t>
                      </w:r>
                    </w:p>
                    <w:p w:rsidR="00E266F6" w:rsidRPr="00861A19" w:rsidRDefault="00E266F6" w:rsidP="00E1531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Measurement: Converting Units, perimeter and area and volume. </w:t>
                      </w:r>
                    </w:p>
                    <w:p w:rsidR="00B24C53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Y6: SATs preparation</w:t>
                      </w:r>
                    </w:p>
                    <w:p w:rsidR="00E15318" w:rsidRPr="00861A19" w:rsidRDefault="00E15318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Arithmetic</w:t>
                      </w:r>
                    </w:p>
                    <w:p w:rsidR="00B24C53" w:rsidRPr="00861A1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Efficient mental and written strategies</w:t>
                      </w:r>
                    </w:p>
                    <w:p w:rsidR="00B24C53" w:rsidRPr="00861A1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Problem solving.</w:t>
                      </w:r>
                    </w:p>
                  </w:txbxContent>
                </v:textbox>
              </v:shape>
            </w:pict>
          </mc:Fallback>
        </mc:AlternateContent>
      </w:r>
      <w:r w:rsidR="008048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5D8B57" wp14:editId="7FB782BC">
                <wp:simplePos x="0" y="0"/>
                <wp:positionH relativeFrom="column">
                  <wp:posOffset>3232298</wp:posOffset>
                </wp:positionH>
                <wp:positionV relativeFrom="paragraph">
                  <wp:posOffset>4465675</wp:posOffset>
                </wp:positionV>
                <wp:extent cx="3343275" cy="744176"/>
                <wp:effectExtent l="0" t="0" r="28575" b="184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744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D59" w:rsidRDefault="00CE5D59" w:rsidP="00647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Design &amp; Technology</w:t>
                            </w:r>
                          </w:p>
                          <w:p w:rsidR="00B24C53" w:rsidRPr="00861A1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Convert rotary motion to linear using cams.</w:t>
                            </w:r>
                          </w:p>
                          <w:p w:rsidR="00CE5D59" w:rsidRPr="00776498" w:rsidRDefault="00CE5D59" w:rsidP="00647B6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647B6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647B6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D8B57" id="Text Box 10" o:spid="_x0000_s1029" type="#_x0000_t202" style="position:absolute;margin-left:254.5pt;margin-top:351.65pt;width:263.25pt;height:5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" strokecolor="#fabf8f" strokeweight="1.5pt">
                <v:textbox>
                  <w:txbxContent>
                    <w:p w:rsidR="00CE5D59" w:rsidRDefault="00CE5D59" w:rsidP="00647B6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Design &amp; Technology</w:t>
                      </w:r>
                    </w:p>
                    <w:p w:rsidR="00B24C53" w:rsidRPr="00861A1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Convert rotary motion to linear using cams.</w:t>
                      </w:r>
                    </w:p>
                    <w:p w:rsidR="00CE5D59" w:rsidRPr="00776498" w:rsidRDefault="00CE5D59" w:rsidP="00647B6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647B6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647B6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0403C2" wp14:editId="501118E5">
                <wp:simplePos x="0" y="0"/>
                <wp:positionH relativeFrom="column">
                  <wp:posOffset>3148330</wp:posOffset>
                </wp:positionH>
                <wp:positionV relativeFrom="paragraph">
                  <wp:posOffset>1811020</wp:posOffset>
                </wp:positionV>
                <wp:extent cx="3531235" cy="263652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D59" w:rsidRDefault="00372FC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5419E1" wp14:editId="62718F93">
                                  <wp:extent cx="3455670" cy="2576830"/>
                                  <wp:effectExtent l="0" t="0" r="0" b="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5670" cy="257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03C2" id="Text Box 1" o:spid="_x0000_s1030" type="#_x0000_t202" style="position:absolute;margin-left:247.9pt;margin-top:142.6pt;width:278.05pt;height:20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yDiQIAABc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" stroked="f" strokeweight=".5pt">
                <v:textbox>
                  <w:txbxContent>
                    <w:p w:rsidR="00CE5D59" w:rsidRDefault="00372FC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5419E1" wp14:editId="62718F93">
                            <wp:extent cx="3455670" cy="2576830"/>
                            <wp:effectExtent l="0" t="0" r="0" b="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5670" cy="257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7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F4E6DA" wp14:editId="604914FB">
                <wp:simplePos x="0" y="0"/>
                <wp:positionH relativeFrom="column">
                  <wp:posOffset>3236026</wp:posOffset>
                </wp:positionH>
                <wp:positionV relativeFrom="paragraph">
                  <wp:posOffset>195944</wp:posOffset>
                </wp:positionV>
                <wp:extent cx="3425190" cy="1508166"/>
                <wp:effectExtent l="0" t="0" r="22860" b="158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5190" cy="150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1925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Personal development</w:t>
                            </w:r>
                          </w:p>
                          <w:p w:rsidR="00ED201D" w:rsidRPr="000D73A4" w:rsidRDefault="00ED201D" w:rsidP="000D73A4">
                            <w:pPr>
                              <w:spacing w:after="0" w:line="240" w:lineRule="exact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Growing and Changing</w:t>
                            </w: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0464"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570464"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Friendship and </w:t>
                            </w:r>
                            <w:r w:rsid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D73A4"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How My Body Works and Changes          </w:t>
                            </w:r>
                            <w:r w:rsidR="00570464"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Difference</w:t>
                            </w:r>
                            <w:r w:rsidR="000D73A4"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Maintaining Personal Hygiene </w:t>
                            </w:r>
                            <w:r w:rsid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0D73A4"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>My Relationships Healthy and Safer Lifestyles</w:t>
                            </w:r>
                            <w:r w:rsidR="000D73A4"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0D73A4"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>Valuing Difference</w:t>
                            </w:r>
                          </w:p>
                          <w:p w:rsidR="00ED201D" w:rsidRPr="000D73A4" w:rsidRDefault="000D73A4" w:rsidP="000D73A4">
                            <w:pPr>
                              <w:spacing w:after="0" w:line="240" w:lineRule="exact"/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Changing Emotions and 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Managing Risk and </w:t>
                            </w:r>
                            <w:r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Responsibilities  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Change</w:t>
                            </w:r>
                          </w:p>
                          <w:p w:rsidR="000D73A4" w:rsidRDefault="000D73A4" w:rsidP="00C62342">
                            <w:pPr>
                              <w:pStyle w:val="Heading1"/>
                            </w:pPr>
                            <w:r>
                              <w:t xml:space="preserve">                                                                        </w:t>
                            </w:r>
                            <w:r w:rsidRPr="000D73A4">
                              <w:t>Managing Change</w:t>
                            </w:r>
                          </w:p>
                          <w:p w:rsidR="00ED201D" w:rsidRPr="000D73A4" w:rsidRDefault="000D73A4" w:rsidP="000D73A4">
                            <w:pPr>
                              <w:spacing w:after="0" w:line="240" w:lineRule="exact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Managing Risk                    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73A4" w:rsidRPr="00ED201D" w:rsidRDefault="000D73A4" w:rsidP="000D73A4">
                            <w:pPr>
                              <w:spacing w:after="0" w:line="240" w:lineRule="exact"/>
                              <w:rPr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:rsidR="00ED201D" w:rsidRPr="00ED201D" w:rsidRDefault="00ED201D" w:rsidP="00ED201D">
                            <w:pPr>
                              <w:spacing w:after="0" w:line="240" w:lineRule="auto"/>
                              <w:rPr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0D73A4" w:rsidRDefault="000D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4E6DA" id="Text Box 22" o:spid="_x0000_s1031" type="#_x0000_t202" style="position:absolute;margin-left:254.8pt;margin-top:15.45pt;width:269.7pt;height:1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" fillcolor="window" strokecolor="#fac090" strokeweight="1.5pt">
                <v:path arrowok="t"/>
                <v:textbox>
                  <w:txbxContent>
                    <w:p w:rsidR="00CE5D59" w:rsidRPr="00776498" w:rsidRDefault="00CE5D59" w:rsidP="0019259A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Personal development</w:t>
                      </w:r>
                    </w:p>
                    <w:p w:rsidR="00ED201D" w:rsidRPr="000D73A4" w:rsidRDefault="00ED201D" w:rsidP="000D73A4">
                      <w:pPr>
                        <w:spacing w:after="0" w:line="240" w:lineRule="exact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>Growing and Changing</w:t>
                      </w: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="00570464"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570464"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 xml:space="preserve">Friendship and </w:t>
                      </w:r>
                      <w:r w:rsid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 xml:space="preserve">       </w:t>
                      </w:r>
                      <w:r w:rsidR="000D73A4"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How My Body Works and Changes          </w:t>
                      </w:r>
                      <w:r w:rsidR="00570464"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>Difference</w:t>
                      </w:r>
                      <w:r w:rsidR="000D73A4"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 Maintaining Personal Hygiene </w:t>
                      </w:r>
                      <w:r w:rsidR="000D73A4">
                        <w:rPr>
                          <w:color w:val="333399"/>
                          <w:sz w:val="20"/>
                          <w:szCs w:val="20"/>
                        </w:rPr>
                        <w:t xml:space="preserve">                 </w:t>
                      </w:r>
                      <w:r w:rsidR="000D73A4" w:rsidRPr="000D73A4">
                        <w:rPr>
                          <w:color w:val="333399"/>
                          <w:sz w:val="20"/>
                          <w:szCs w:val="20"/>
                        </w:rPr>
                        <w:t>My Relationships Healthy and Safer Lifestyles</w:t>
                      </w:r>
                      <w:r w:rsidR="000D73A4"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 xml:space="preserve">                       </w:t>
                      </w:r>
                      <w:r w:rsidR="000D73A4" w:rsidRPr="000D73A4">
                        <w:rPr>
                          <w:color w:val="333399"/>
                          <w:sz w:val="20"/>
                          <w:szCs w:val="20"/>
                        </w:rPr>
                        <w:t>Valuing Difference</w:t>
                      </w:r>
                    </w:p>
                    <w:p w:rsidR="00ED201D" w:rsidRPr="000D73A4" w:rsidRDefault="000D73A4" w:rsidP="000D73A4">
                      <w:pPr>
                        <w:spacing w:after="0" w:line="240" w:lineRule="exact"/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Changing Emotions and 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 xml:space="preserve">Managing Risk and </w:t>
                      </w:r>
                      <w:r>
                        <w:rPr>
                          <w:b/>
                          <w:color w:val="333399"/>
                          <w:sz w:val="20"/>
                          <w:szCs w:val="20"/>
                        </w:rPr>
                        <w:t xml:space="preserve">       </w:t>
                      </w: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Responsibilities  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bookmarkStart w:id="1" w:name="_GoBack"/>
                      <w:r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>Change</w:t>
                      </w:r>
                      <w:bookmarkEnd w:id="1"/>
                    </w:p>
                    <w:p w:rsidR="000D73A4" w:rsidRDefault="000D73A4" w:rsidP="00C62342">
                      <w:pPr>
                        <w:pStyle w:val="Heading1"/>
                      </w:pPr>
                      <w:r>
                        <w:t xml:space="preserve">                                                                        </w:t>
                      </w:r>
                      <w:r w:rsidRPr="000D73A4">
                        <w:t>Managing Change</w:t>
                      </w:r>
                    </w:p>
                    <w:p w:rsidR="00ED201D" w:rsidRPr="000D73A4" w:rsidRDefault="000D73A4" w:rsidP="000D73A4">
                      <w:pPr>
                        <w:spacing w:after="0" w:line="240" w:lineRule="exact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Managing Risk                    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</w:t>
                      </w: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73A4" w:rsidRPr="00ED201D" w:rsidRDefault="000D73A4" w:rsidP="000D73A4">
                      <w:pPr>
                        <w:spacing w:after="0" w:line="240" w:lineRule="exact"/>
                        <w:rPr>
                          <w:color w:val="333399"/>
                          <w:sz w:val="18"/>
                          <w:szCs w:val="18"/>
                        </w:rPr>
                      </w:pPr>
                      <w:r>
                        <w:rPr>
                          <w:color w:val="333399"/>
                          <w:sz w:val="18"/>
                          <w:szCs w:val="18"/>
                        </w:rPr>
                        <w:t xml:space="preserve">                </w:t>
                      </w:r>
                    </w:p>
                    <w:p w:rsidR="00ED201D" w:rsidRPr="00ED201D" w:rsidRDefault="00ED201D" w:rsidP="00ED201D">
                      <w:pPr>
                        <w:spacing w:after="0" w:line="240" w:lineRule="auto"/>
                        <w:rPr>
                          <w:color w:val="333399"/>
                          <w:sz w:val="18"/>
                          <w:szCs w:val="18"/>
                        </w:rPr>
                      </w:pPr>
                    </w:p>
                    <w:p w:rsidR="000D73A4" w:rsidRDefault="000D73A4"/>
                  </w:txbxContent>
                </v:textbox>
              </v:shape>
            </w:pict>
          </mc:Fallback>
        </mc:AlternateContent>
      </w:r>
      <w:r w:rsidR="005704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B6CE94" wp14:editId="761FE518">
                <wp:simplePos x="0" y="0"/>
                <wp:positionH relativeFrom="column">
                  <wp:posOffset>148442</wp:posOffset>
                </wp:positionH>
                <wp:positionV relativeFrom="paragraph">
                  <wp:posOffset>5551713</wp:posOffset>
                </wp:positionV>
                <wp:extent cx="2980690" cy="961819"/>
                <wp:effectExtent l="0" t="0" r="10160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690" cy="9618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F12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Physical development</w:t>
                            </w:r>
                          </w:p>
                          <w:p w:rsidR="00CE5D59" w:rsidRDefault="007A23EC" w:rsidP="007F128A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Cricket</w:t>
                            </w:r>
                            <w:r w:rsidR="002075B3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   Year </w:t>
                            </w:r>
                            <w:proofErr w:type="gramStart"/>
                            <w:r w:rsidR="002075B3">
                              <w:rPr>
                                <w:color w:val="333399"/>
                                <w:sz w:val="20"/>
                                <w:szCs w:val="20"/>
                              </w:rPr>
                              <w:t>5  Orienteering</w:t>
                            </w:r>
                            <w:proofErr w:type="gramEnd"/>
                          </w:p>
                          <w:p w:rsidR="007A23EC" w:rsidRDefault="007A23EC" w:rsidP="007F128A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Circus Skills</w:t>
                            </w:r>
                          </w:p>
                          <w:p w:rsidR="007A23EC" w:rsidRDefault="007A23EC" w:rsidP="007F128A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  <w:p w:rsidR="007A23EC" w:rsidRPr="00776498" w:rsidRDefault="007A23EC" w:rsidP="007F128A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  <w:proofErr w:type="spellStart"/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Rounders</w:t>
                            </w:r>
                            <w:proofErr w:type="spellEnd"/>
                          </w:p>
                          <w:p w:rsidR="00CE5D59" w:rsidRPr="00776498" w:rsidRDefault="00CE5D59" w:rsidP="007F128A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6CE94" id="Text Box 19" o:spid="_x0000_s1032" type="#_x0000_t202" style="position:absolute;margin-left:11.7pt;margin-top:437.15pt;width:234.7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" fillcolor="window" strokecolor="#fac090" strokeweight="1.5pt">
                <v:path arrowok="t"/>
                <v:textbox>
                  <w:txbxContent>
                    <w:p w:rsidR="00CE5D59" w:rsidRPr="00776498" w:rsidRDefault="00CE5D59" w:rsidP="007F128A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Physical development</w:t>
                      </w:r>
                    </w:p>
                    <w:p w:rsidR="00CE5D59" w:rsidRDefault="007A23EC" w:rsidP="007F128A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Cricket</w:t>
                      </w:r>
                      <w:r w:rsidR="002075B3"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    Year </w:t>
                      </w:r>
                      <w:proofErr w:type="gramStart"/>
                      <w:r w:rsidR="002075B3">
                        <w:rPr>
                          <w:color w:val="333399"/>
                          <w:sz w:val="20"/>
                          <w:szCs w:val="20"/>
                        </w:rPr>
                        <w:t>5  Orienteering</w:t>
                      </w:r>
                      <w:proofErr w:type="gramEnd"/>
                    </w:p>
                    <w:p w:rsidR="007A23EC" w:rsidRDefault="007A23EC" w:rsidP="007F128A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Circus Skills</w:t>
                      </w:r>
                    </w:p>
                    <w:p w:rsidR="007A23EC" w:rsidRDefault="007A23EC" w:rsidP="007F128A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Athletics</w:t>
                      </w:r>
                    </w:p>
                    <w:p w:rsidR="007A23EC" w:rsidRPr="00776498" w:rsidRDefault="007A23EC" w:rsidP="007F128A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  <w:proofErr w:type="spellStart"/>
                      <w:r>
                        <w:rPr>
                          <w:color w:val="333399"/>
                          <w:sz w:val="20"/>
                          <w:szCs w:val="20"/>
                        </w:rPr>
                        <w:t>Rounders</w:t>
                      </w:r>
                      <w:proofErr w:type="spellEnd"/>
                    </w:p>
                    <w:p w:rsidR="00CE5D59" w:rsidRPr="00776498" w:rsidRDefault="00CE5D59" w:rsidP="007F128A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4C820" wp14:editId="0C9E3797">
                <wp:simplePos x="0" y="0"/>
                <wp:positionH relativeFrom="column">
                  <wp:posOffset>147955</wp:posOffset>
                </wp:positionH>
                <wp:positionV relativeFrom="paragraph">
                  <wp:posOffset>4517968</wp:posOffset>
                </wp:positionV>
                <wp:extent cx="2980690" cy="961901"/>
                <wp:effectExtent l="0" t="0" r="10160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690" cy="9619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Religious Education</w:t>
                            </w:r>
                          </w:p>
                          <w:p w:rsidR="00570464" w:rsidRDefault="002075B3" w:rsidP="000F3B4C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Hinduism</w:t>
                            </w:r>
                          </w:p>
                          <w:p w:rsidR="002075B3" w:rsidRPr="00570464" w:rsidRDefault="002075B3" w:rsidP="000F3B4C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Why do Hindus try to be good?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C820" id="Text Box 17" o:spid="_x0000_s1033" type="#_x0000_t202" style="position:absolute;margin-left:11.65pt;margin-top:355.75pt;width:234.7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" fillcolor="window" strokecolor="#e46c0a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Religious Education</w:t>
                      </w:r>
                    </w:p>
                    <w:p w:rsidR="00570464" w:rsidRDefault="002075B3" w:rsidP="000F3B4C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Hinduism</w:t>
                      </w:r>
                    </w:p>
                    <w:p w:rsidR="002075B3" w:rsidRPr="00570464" w:rsidRDefault="002075B3" w:rsidP="000F3B4C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Why do Hindus try to be 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t>good?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704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C745AB" wp14:editId="73C8723B">
                <wp:simplePos x="0" y="0"/>
                <wp:positionH relativeFrom="column">
                  <wp:posOffset>148442</wp:posOffset>
                </wp:positionH>
                <wp:positionV relativeFrom="paragraph">
                  <wp:posOffset>1300348</wp:posOffset>
                </wp:positionV>
                <wp:extent cx="2980690" cy="3075709"/>
                <wp:effectExtent l="0" t="0" r="10160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690" cy="30757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Science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Describe magnets as having two poles.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Predict whether two magnets will attract or repel each other depending on which poles are facing.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Identify the effect of drag forces, such as friction that act between moving surfaces.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Describe, in terms of drag forces, why moving objects that are not driven tend to slow down.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Identify the effect of drag forces, such as air resistance that act between moving surfaces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Identify the effect of drag forces, such as water resistance that act between moving surfaces.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Understand that force and motion can be transferred through mechanical devices such as gears, pulleys, levers and springs. 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Find patterns between the pitch of a sound and features of the object that produce it.</w:t>
                            </w:r>
                          </w:p>
                          <w:p w:rsidR="00CE5D59" w:rsidRPr="00570464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Find patterns between the volume of a sound and the strength of the vibrations that produce it.</w:t>
                            </w: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45AB" id="Text Box 13" o:spid="_x0000_s1034" type="#_x0000_t202" style="position:absolute;margin-left:11.7pt;margin-top:102.4pt;width:234.7pt;height:24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" fillcolor="window" strokecolor="#fac090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Science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Describe magnets as having two poles.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Predict whether two magnets will attract or repel each other depending on which poles are facing.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Identify the effect of drag forces, such as friction that act between moving surfaces.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Describe, in terms of drag forces, why moving objects that are not driven tend to slow down.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Identify the effect of drag forces, such as air resistance that act between moving surfaces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Identify the effect of drag forces, such as water resistance that act between moving surfaces.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 xml:space="preserve">Understand that force and motion can be transferred through mechanical devices such as gears, pulleys, levers and springs. 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Find patterns between the pitch of a sound and features of the object that produce it.</w:t>
                      </w:r>
                    </w:p>
                    <w:p w:rsidR="00CE5D59" w:rsidRPr="00570464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Find patterns between the volume of a sound and the strength of the vibrations that produce it.</w:t>
                      </w: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F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EE79C1" wp14:editId="58C1E343">
                <wp:simplePos x="0" y="0"/>
                <wp:positionH relativeFrom="column">
                  <wp:posOffset>6739890</wp:posOffset>
                </wp:positionH>
                <wp:positionV relativeFrom="paragraph">
                  <wp:posOffset>1941830</wp:posOffset>
                </wp:positionV>
                <wp:extent cx="2861310" cy="760095"/>
                <wp:effectExtent l="0" t="0" r="15240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1310" cy="760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Music</w:t>
                            </w:r>
                          </w:p>
                          <w:p w:rsidR="00CE5D59" w:rsidRPr="00861A19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Learn to sing a range of songs linked to the circus.</w:t>
                            </w:r>
                          </w:p>
                          <w:p w:rsidR="00CE5D59" w:rsidRPr="00861A19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Understand and use musical notation, read and create notes on a musical stave.</w:t>
                            </w: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79C1" id="Text Box 15" o:spid="_x0000_s1035" type="#_x0000_t202" style="position:absolute;margin-left:530.7pt;margin-top:152.9pt;width:225.3pt;height:5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" fillcolor="window" strokecolor="#fac090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Music</w:t>
                      </w:r>
                    </w:p>
                    <w:p w:rsidR="00CE5D59" w:rsidRPr="00861A19" w:rsidRDefault="00CE5D59" w:rsidP="00756931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Learn to sing a range of songs linked to the circus.</w:t>
                      </w:r>
                    </w:p>
                    <w:p w:rsidR="00CE5D59" w:rsidRPr="00861A19" w:rsidRDefault="00CE5D59" w:rsidP="00756931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Understand and use musical notation, read and create notes on a musical stave.</w:t>
                      </w: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F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386ED0" wp14:editId="0CFFE381">
                <wp:simplePos x="0" y="0"/>
                <wp:positionH relativeFrom="column">
                  <wp:posOffset>6739890</wp:posOffset>
                </wp:positionH>
                <wp:positionV relativeFrom="paragraph">
                  <wp:posOffset>1003300</wp:posOffset>
                </wp:positionV>
                <wp:extent cx="2861310" cy="796290"/>
                <wp:effectExtent l="0" t="0" r="15240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1310" cy="796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History</w:t>
                            </w:r>
                          </w:p>
                          <w:p w:rsidR="00CE5D59" w:rsidRPr="00861A1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Describe the main changes in a period of history (using terms such as: social, religious, politica</w:t>
                            </w:r>
                            <w:r w:rsidR="00ED201D"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l, technological and cultural).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6ED0" id="Text Box 14" o:spid="_x0000_s1036" type="#_x0000_t202" style="position:absolute;margin-left:530.7pt;margin-top:79pt;width:225.3pt;height:6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" fillcolor="window" strokecolor="#e46c0a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History</w:t>
                      </w:r>
                    </w:p>
                    <w:p w:rsidR="00CE5D59" w:rsidRPr="00861A1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Describe the main changes in a period of history (using terms such as: social, religious, politica</w:t>
                      </w:r>
                      <w:r w:rsidR="00ED201D" w:rsidRPr="00861A19">
                        <w:rPr>
                          <w:color w:val="333399"/>
                          <w:sz w:val="20"/>
                          <w:szCs w:val="20"/>
                        </w:rPr>
                        <w:t>l, technological and cultural).</w:t>
                      </w:r>
                    </w:p>
                  </w:txbxContent>
                </v:textbox>
              </v:shape>
            </w:pict>
          </mc:Fallback>
        </mc:AlternateContent>
      </w:r>
      <w:r w:rsidR="00372F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EBB8AB" wp14:editId="0D183B09">
                <wp:simplePos x="0" y="0"/>
                <wp:positionH relativeFrom="column">
                  <wp:posOffset>6739890</wp:posOffset>
                </wp:positionH>
                <wp:positionV relativeFrom="paragraph">
                  <wp:posOffset>196215</wp:posOffset>
                </wp:positionV>
                <wp:extent cx="2861310" cy="697230"/>
                <wp:effectExtent l="15240" t="1016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D59" w:rsidRPr="00776498" w:rsidRDefault="00CE5D59" w:rsidP="00647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Art</w:t>
                            </w:r>
                          </w:p>
                          <w:p w:rsidR="00CE5D59" w:rsidRPr="00861A19" w:rsidRDefault="00ED201D" w:rsidP="00647B61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Designing</w:t>
                            </w:r>
                            <w:r w:rsidR="00B24C53"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circus posters</w:t>
                            </w:r>
                            <w:r w:rsid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>;</w:t>
                            </w:r>
                            <w:r w:rsidR="00B24C53"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using a mixture of drawing and painting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BB8AB" id="Text Box 4" o:spid="_x0000_s1037" type="#_x0000_t202" style="position:absolute;margin-left:530.7pt;margin-top:15.45pt;width:225.3pt;height:54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" strokecolor="#e36c0a" strokeweight="1.5pt">
                <v:textbox>
                  <w:txbxContent>
                    <w:p w:rsidR="00CE5D59" w:rsidRPr="00776498" w:rsidRDefault="00CE5D59" w:rsidP="00647B6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Art</w:t>
                      </w:r>
                    </w:p>
                    <w:p w:rsidR="00CE5D59" w:rsidRPr="00861A19" w:rsidRDefault="00ED201D" w:rsidP="00647B61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Designing</w:t>
                      </w:r>
                      <w:r w:rsidR="00B24C53" w:rsidRPr="00861A19">
                        <w:rPr>
                          <w:color w:val="333399"/>
                          <w:sz w:val="20"/>
                          <w:szCs w:val="20"/>
                        </w:rPr>
                        <w:t xml:space="preserve"> circus posters</w:t>
                      </w:r>
                      <w:r w:rsidR="000D73A4">
                        <w:rPr>
                          <w:color w:val="333399"/>
                          <w:sz w:val="20"/>
                          <w:szCs w:val="20"/>
                        </w:rPr>
                        <w:t>;</w:t>
                      </w:r>
                      <w:r w:rsidR="00B24C53" w:rsidRPr="00861A19">
                        <w:rPr>
                          <w:color w:val="333399"/>
                          <w:sz w:val="20"/>
                          <w:szCs w:val="20"/>
                        </w:rPr>
                        <w:t xml:space="preserve"> using a mixture of drawing and painting skills.</w:t>
                      </w:r>
                    </w:p>
                  </w:txbxContent>
                </v:textbox>
              </v:shape>
            </w:pict>
          </mc:Fallback>
        </mc:AlternateContent>
      </w:r>
      <w:r w:rsidR="00372F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7CE9B5" wp14:editId="271EC003">
                <wp:simplePos x="0" y="0"/>
                <wp:positionH relativeFrom="column">
                  <wp:posOffset>147955</wp:posOffset>
                </wp:positionH>
                <wp:positionV relativeFrom="paragraph">
                  <wp:posOffset>124460</wp:posOffset>
                </wp:positionV>
                <wp:extent cx="2980690" cy="1125220"/>
                <wp:effectExtent l="0" t="0" r="10160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690" cy="1125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5B78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English</w:t>
                            </w:r>
                          </w:p>
                          <w:p w:rsidR="00B24C53" w:rsidRPr="00861A19" w:rsidRDefault="00B24C53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Persuasive adverts – Circus posters</w:t>
                            </w:r>
                          </w:p>
                          <w:p w:rsidR="00CE5D59" w:rsidRPr="00861A19" w:rsidRDefault="002075B3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Narrative </w:t>
                            </w:r>
                            <w:r w:rsidR="00B24C53"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="00B24C53"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The circus</w:t>
                            </w:r>
                          </w:p>
                          <w:p w:rsidR="00B24C53" w:rsidRPr="00861A19" w:rsidRDefault="00B24C53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Biography – Circus performer/key figure</w:t>
                            </w:r>
                          </w:p>
                          <w:p w:rsidR="00B24C53" w:rsidRPr="00861A19" w:rsidRDefault="00B24C53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Balanced discussion – Should animals be allowed to perform in the circus?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E9B5" id="Text Box 12" o:spid="_x0000_s1038" type="#_x0000_t202" style="position:absolute;margin-left:11.65pt;margin-top:9.8pt;width:234.7pt;height:8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" fillcolor="window" strokecolor="#e46c0a" strokeweight="1.5pt">
                <v:path arrowok="t"/>
                <v:textbox>
                  <w:txbxContent>
                    <w:p w:rsidR="00CE5D59" w:rsidRPr="00776498" w:rsidRDefault="00CE5D59" w:rsidP="005B78A3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English</w:t>
                      </w:r>
                    </w:p>
                    <w:p w:rsidR="00B24C53" w:rsidRPr="00861A19" w:rsidRDefault="00B24C53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Persuasive adverts – Circus posters</w:t>
                      </w:r>
                    </w:p>
                    <w:p w:rsidR="00CE5D59" w:rsidRPr="00861A19" w:rsidRDefault="002075B3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Narrative </w:t>
                      </w:r>
                      <w:r w:rsidR="00B24C53" w:rsidRPr="00861A19">
                        <w:rPr>
                          <w:color w:val="333399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="00B24C53" w:rsidRPr="00861A19">
                        <w:rPr>
                          <w:color w:val="333399"/>
                          <w:sz w:val="20"/>
                          <w:szCs w:val="20"/>
                        </w:rPr>
                        <w:t xml:space="preserve"> The circus</w:t>
                      </w:r>
                    </w:p>
                    <w:p w:rsidR="00B24C53" w:rsidRPr="00861A19" w:rsidRDefault="00B24C53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Biography – Circus performer/key figure</w:t>
                      </w:r>
                    </w:p>
                    <w:p w:rsidR="00B24C53" w:rsidRPr="00861A19" w:rsidRDefault="00B24C53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Balanced discussion – Should animals be allowed to perform in the circus?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5D59" w:rsidSect="00C94EA0">
      <w:pgSz w:w="16838" w:h="11906" w:orient="landscape"/>
      <w:pgMar w:top="720" w:right="720" w:bottom="720" w:left="720" w:header="708" w:footer="708" w:gutter="0"/>
      <w:pgBorders w:offsetFrom="page">
        <w:top w:val="decoBlocks" w:sz="30" w:space="24" w:color="FF0000"/>
        <w:left w:val="decoBlocks" w:sz="30" w:space="24" w:color="FF0000"/>
        <w:bottom w:val="decoBlocks" w:sz="30" w:space="24" w:color="FF0000"/>
        <w:right w:val="decoBlocks" w:sz="3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02EB5"/>
    <w:multiLevelType w:val="hybridMultilevel"/>
    <w:tmpl w:val="90E89C4C"/>
    <w:lvl w:ilvl="0" w:tplc="DFFC678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B0434"/>
    <w:multiLevelType w:val="hybridMultilevel"/>
    <w:tmpl w:val="D21A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064E8"/>
    <w:multiLevelType w:val="multilevel"/>
    <w:tmpl w:val="B1AC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967160"/>
    <w:multiLevelType w:val="hybridMultilevel"/>
    <w:tmpl w:val="8ACAE940"/>
    <w:lvl w:ilvl="0" w:tplc="826AB90C">
      <w:numFmt w:val="bullet"/>
      <w:lvlText w:val="-"/>
      <w:lvlJc w:val="left"/>
      <w:pPr>
        <w:ind w:left="135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6D"/>
    <w:rsid w:val="000A560B"/>
    <w:rsid w:val="000D73A4"/>
    <w:rsid w:val="000F3B4C"/>
    <w:rsid w:val="0019259A"/>
    <w:rsid w:val="002075B3"/>
    <w:rsid w:val="00280CB8"/>
    <w:rsid w:val="002E7FED"/>
    <w:rsid w:val="002F4FE2"/>
    <w:rsid w:val="00303911"/>
    <w:rsid w:val="00331C5E"/>
    <w:rsid w:val="00372FCD"/>
    <w:rsid w:val="003A526D"/>
    <w:rsid w:val="00442716"/>
    <w:rsid w:val="004D6179"/>
    <w:rsid w:val="004E6DAE"/>
    <w:rsid w:val="00535B9A"/>
    <w:rsid w:val="00570464"/>
    <w:rsid w:val="005B78A3"/>
    <w:rsid w:val="005C60C9"/>
    <w:rsid w:val="00647B61"/>
    <w:rsid w:val="006B6B58"/>
    <w:rsid w:val="006C2825"/>
    <w:rsid w:val="0071638D"/>
    <w:rsid w:val="00756931"/>
    <w:rsid w:val="00776498"/>
    <w:rsid w:val="007A23EC"/>
    <w:rsid w:val="007D2C32"/>
    <w:rsid w:val="007E6647"/>
    <w:rsid w:val="007E7D1F"/>
    <w:rsid w:val="007F128A"/>
    <w:rsid w:val="008048C6"/>
    <w:rsid w:val="00833E91"/>
    <w:rsid w:val="00861A19"/>
    <w:rsid w:val="009C1FB2"/>
    <w:rsid w:val="009D33C9"/>
    <w:rsid w:val="00A13FAD"/>
    <w:rsid w:val="00B24C53"/>
    <w:rsid w:val="00B368DB"/>
    <w:rsid w:val="00C045C7"/>
    <w:rsid w:val="00C62342"/>
    <w:rsid w:val="00C94EA0"/>
    <w:rsid w:val="00CE5D59"/>
    <w:rsid w:val="00D51737"/>
    <w:rsid w:val="00E15318"/>
    <w:rsid w:val="00E266F6"/>
    <w:rsid w:val="00E87F59"/>
    <w:rsid w:val="00ED201D"/>
    <w:rsid w:val="00F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BEFA84-AC86-44FE-BE7F-3958D465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8A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C62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26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56931"/>
    <w:rPr>
      <w:lang w:val="en-GB"/>
    </w:rPr>
  </w:style>
  <w:style w:type="paragraph" w:styleId="ListParagraph">
    <w:name w:val="List Paragraph"/>
    <w:basedOn w:val="Normal"/>
    <w:uiPriority w:val="99"/>
    <w:qFormat/>
    <w:rsid w:val="001925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2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97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8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8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8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8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68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8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68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White</dc:creator>
  <cp:lastModifiedBy>Liz Baldwin</cp:lastModifiedBy>
  <cp:revision>2</cp:revision>
  <cp:lastPrinted>2015-04-23T09:57:00Z</cp:lastPrinted>
  <dcterms:created xsi:type="dcterms:W3CDTF">2019-05-08T16:18:00Z</dcterms:created>
  <dcterms:modified xsi:type="dcterms:W3CDTF">2019-05-08T16:18:00Z</dcterms:modified>
</cp:coreProperties>
</file>