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D59" w:rsidRDefault="00280CB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788F3A" wp14:editId="431B506E">
                <wp:simplePos x="0" y="0"/>
                <wp:positionH relativeFrom="column">
                  <wp:posOffset>3228975</wp:posOffset>
                </wp:positionH>
                <wp:positionV relativeFrom="paragraph">
                  <wp:posOffset>5267326</wp:posOffset>
                </wp:positionV>
                <wp:extent cx="3343275" cy="1028700"/>
                <wp:effectExtent l="0" t="0" r="28575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327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79646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0D73A4" w:rsidRPr="00776498" w:rsidRDefault="000D73A4" w:rsidP="000D73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33399"/>
                                <w:u w:val="single"/>
                              </w:rPr>
                            </w:pPr>
                            <w:r w:rsidRPr="00776498">
                              <w:rPr>
                                <w:b/>
                                <w:color w:val="333399"/>
                                <w:u w:val="single"/>
                              </w:rPr>
                              <w:t>Modern Foreign Languages</w:t>
                            </w:r>
                          </w:p>
                          <w:p w:rsidR="00280CB8" w:rsidRDefault="00280CB8" w:rsidP="00280CB8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  <w:p w:rsidR="00280CB8" w:rsidRPr="005C6CB0" w:rsidRDefault="00280CB8" w:rsidP="00280CB8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5C6CB0">
                              <w:rPr>
                                <w:color w:val="333399"/>
                                <w:sz w:val="20"/>
                                <w:szCs w:val="20"/>
                              </w:rPr>
                              <w:t>Likes and dislikes</w:t>
                            </w:r>
                          </w:p>
                          <w:p w:rsidR="00280CB8" w:rsidRPr="005C6CB0" w:rsidRDefault="00280CB8" w:rsidP="00280CB8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5C6CB0">
                              <w:rPr>
                                <w:color w:val="333399"/>
                                <w:sz w:val="20"/>
                                <w:szCs w:val="20"/>
                              </w:rPr>
                              <w:t>Days, months and seasons</w:t>
                            </w:r>
                          </w:p>
                          <w:p w:rsidR="00280CB8" w:rsidRPr="005C6CB0" w:rsidRDefault="00280CB8" w:rsidP="00280CB8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5C6CB0">
                              <w:rPr>
                                <w:color w:val="333399"/>
                                <w:sz w:val="20"/>
                                <w:szCs w:val="20"/>
                              </w:rPr>
                              <w:t>Hobbies</w:t>
                            </w:r>
                          </w:p>
                          <w:p w:rsidR="000D73A4" w:rsidRDefault="000D73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788F3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54.25pt;margin-top:414.75pt;width:263.25pt;height:8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" fillcolor="window" strokecolor="#e46c0a" strokeweight="1.5pt">
                <v:path arrowok="t"/>
                <v:textbox>
                  <w:txbxContent>
                    <w:p w:rsidR="000D73A4" w:rsidRPr="00776498" w:rsidRDefault="000D73A4" w:rsidP="000D73A4">
                      <w:pPr>
                        <w:spacing w:after="0" w:line="240" w:lineRule="auto"/>
                        <w:jc w:val="center"/>
                        <w:rPr>
                          <w:b/>
                          <w:color w:val="333399"/>
                          <w:u w:val="single"/>
                        </w:rPr>
                      </w:pPr>
                      <w:r w:rsidRPr="00776498">
                        <w:rPr>
                          <w:b/>
                          <w:color w:val="333399"/>
                          <w:u w:val="single"/>
                        </w:rPr>
                        <w:t>Modern Foreign Languages</w:t>
                      </w:r>
                    </w:p>
                    <w:p w:rsidR="00280CB8" w:rsidRDefault="00280CB8" w:rsidP="00280CB8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</w:p>
                    <w:p w:rsidR="00280CB8" w:rsidRPr="005C6CB0" w:rsidRDefault="00280CB8" w:rsidP="00280CB8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5C6CB0">
                        <w:rPr>
                          <w:color w:val="333399"/>
                          <w:sz w:val="20"/>
                          <w:szCs w:val="20"/>
                        </w:rPr>
                        <w:t>Likes and dislikes</w:t>
                      </w:r>
                    </w:p>
                    <w:p w:rsidR="00280CB8" w:rsidRPr="005C6CB0" w:rsidRDefault="00280CB8" w:rsidP="00280CB8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5C6CB0">
                        <w:rPr>
                          <w:color w:val="333399"/>
                          <w:sz w:val="20"/>
                          <w:szCs w:val="20"/>
                        </w:rPr>
                        <w:t>Days, months and seasons</w:t>
                      </w:r>
                    </w:p>
                    <w:p w:rsidR="00280CB8" w:rsidRPr="005C6CB0" w:rsidRDefault="00280CB8" w:rsidP="00280CB8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5C6CB0">
                        <w:rPr>
                          <w:color w:val="333399"/>
                          <w:sz w:val="20"/>
                          <w:szCs w:val="20"/>
                        </w:rPr>
                        <w:t>Hobbies</w:t>
                      </w:r>
                    </w:p>
                    <w:p w:rsidR="000D73A4" w:rsidRDefault="000D73A4"/>
                  </w:txbxContent>
                </v:textbox>
              </v:shape>
            </w:pict>
          </mc:Fallback>
        </mc:AlternateContent>
      </w:r>
      <w:r w:rsidR="00E87F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187D13" wp14:editId="4F8311C6">
                <wp:simplePos x="0" y="0"/>
                <wp:positionH relativeFrom="column">
                  <wp:posOffset>6686550</wp:posOffset>
                </wp:positionH>
                <wp:positionV relativeFrom="paragraph">
                  <wp:posOffset>4514850</wp:posOffset>
                </wp:positionV>
                <wp:extent cx="2911475" cy="2095500"/>
                <wp:effectExtent l="0" t="0" r="22225" b="1905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147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3A4" w:rsidRPr="00776498" w:rsidRDefault="000D73A4" w:rsidP="000D73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33399"/>
                                <w:u w:val="single"/>
                              </w:rPr>
                            </w:pPr>
                            <w:r w:rsidRPr="00776498">
                              <w:rPr>
                                <w:b/>
                                <w:color w:val="333399"/>
                                <w:u w:val="single"/>
                              </w:rPr>
                              <w:t>Computing</w:t>
                            </w:r>
                          </w:p>
                          <w:p w:rsidR="00E266F6" w:rsidRDefault="00E266F6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E266F6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Y5: Handling Data: Collect and record data. Present data in an appropriate way. </w:t>
                            </w:r>
                          </w:p>
                          <w:p w:rsidR="00E266F6" w:rsidRPr="00E266F6" w:rsidRDefault="00E266F6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E266F6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Technology in our lives: Describe different parts of the internet</w:t>
                            </w:r>
                            <w:r w:rsidR="00E87F59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. Use a search engine to find appropriate information and check its reliability. Recognise and evaluate different types of information found on the World Wide Web. </w:t>
                            </w:r>
                          </w:p>
                          <w:p w:rsidR="00E266F6" w:rsidRPr="00E266F6" w:rsidRDefault="00E266F6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E266F6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Y6: Handling Data:</w:t>
                            </w:r>
                            <w:r w:rsidR="00E87F59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87F59" w:rsidRPr="00E87F59">
                              <w:rPr>
                                <w:rFonts w:asciiTheme="minorHAnsi" w:hAnsiTheme="minorHAnsi" w:cs="Arial"/>
                                <w:color w:val="1F497D" w:themeColor="text2"/>
                                <w:sz w:val="18"/>
                                <w:szCs w:val="18"/>
                              </w:rPr>
                              <w:t>Select, use and combine a variety of software (including internet services) on a range o</w:t>
                            </w:r>
                            <w:r w:rsidR="00E87F59">
                              <w:rPr>
                                <w:rFonts w:asciiTheme="minorHAnsi" w:hAnsiTheme="minorHAnsi" w:cs="Arial"/>
                                <w:color w:val="1F497D" w:themeColor="text2"/>
                                <w:sz w:val="18"/>
                                <w:szCs w:val="18"/>
                              </w:rPr>
                              <w:t>f digital devices. Collect and record data.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F85932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526.5pt;margin-top:355.5pt;width:229.25pt;height:1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" strokecolor="#fabf8f" strokeweight="1.5pt">
                <v:textbox>
                  <w:txbxContent>
                    <w:p w:rsidR="000D73A4" w:rsidRPr="00776498" w:rsidRDefault="000D73A4" w:rsidP="000D73A4">
                      <w:pPr>
                        <w:spacing w:after="0" w:line="240" w:lineRule="auto"/>
                        <w:jc w:val="center"/>
                        <w:rPr>
                          <w:b/>
                          <w:color w:val="333399"/>
                          <w:u w:val="single"/>
                        </w:rPr>
                      </w:pPr>
                      <w:r w:rsidRPr="00776498">
                        <w:rPr>
                          <w:b/>
                          <w:color w:val="333399"/>
                          <w:u w:val="single"/>
                        </w:rPr>
                        <w:t>Computing</w:t>
                      </w:r>
                    </w:p>
                    <w:p w:rsidR="00E266F6" w:rsidRDefault="00E266F6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 w:rsidRPr="00E266F6">
                        <w:rPr>
                          <w:color w:val="1F497D" w:themeColor="text2"/>
                          <w:sz w:val="18"/>
                          <w:szCs w:val="18"/>
                        </w:rPr>
                        <w:t xml:space="preserve">Y5: Handling Data: Collect and record data. Present data in an appropriate way. </w:t>
                      </w:r>
                    </w:p>
                    <w:p w:rsidR="00E266F6" w:rsidRPr="00E266F6" w:rsidRDefault="00E266F6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 w:rsidRPr="00E266F6">
                        <w:rPr>
                          <w:color w:val="1F497D" w:themeColor="text2"/>
                          <w:sz w:val="18"/>
                          <w:szCs w:val="18"/>
                        </w:rPr>
                        <w:t>Technology in our lives: Describe different parts of the internet</w:t>
                      </w:r>
                      <w:r w:rsidR="00E87F59">
                        <w:rPr>
                          <w:color w:val="1F497D" w:themeColor="text2"/>
                          <w:sz w:val="18"/>
                          <w:szCs w:val="18"/>
                        </w:rPr>
                        <w:t xml:space="preserve">. Use a search engine to find appropriate information and check its reliability. Recognise and evaluate different types of information found on the World Wide Web. </w:t>
                      </w:r>
                    </w:p>
                    <w:p w:rsidR="00E266F6" w:rsidRPr="00E266F6" w:rsidRDefault="00E266F6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 w:rsidRPr="00E266F6">
                        <w:rPr>
                          <w:color w:val="1F497D" w:themeColor="text2"/>
                          <w:sz w:val="18"/>
                          <w:szCs w:val="18"/>
                        </w:rPr>
                        <w:t>Y6: Handling Data:</w:t>
                      </w:r>
                      <w:r w:rsidR="00E87F59">
                        <w:rPr>
                          <w:color w:val="1F497D" w:themeColor="text2"/>
                          <w:sz w:val="18"/>
                          <w:szCs w:val="18"/>
                        </w:rPr>
                        <w:t xml:space="preserve"> </w:t>
                      </w:r>
                      <w:r w:rsidR="00E87F59" w:rsidRPr="00E87F59">
                        <w:rPr>
                          <w:rFonts w:asciiTheme="minorHAnsi" w:hAnsiTheme="minorHAnsi" w:cs="Arial"/>
                          <w:color w:val="1F497D" w:themeColor="text2"/>
                          <w:sz w:val="18"/>
                          <w:szCs w:val="18"/>
                        </w:rPr>
                        <w:t>Select, use and combine a variety of software (including internet services) on a range o</w:t>
                      </w:r>
                      <w:r w:rsidR="00E87F59">
                        <w:rPr>
                          <w:rFonts w:asciiTheme="minorHAnsi" w:hAnsiTheme="minorHAnsi" w:cs="Arial"/>
                          <w:color w:val="1F497D" w:themeColor="text2"/>
                          <w:sz w:val="18"/>
                          <w:szCs w:val="18"/>
                        </w:rPr>
                        <w:t>f digital devices. Collect and record data.</w:t>
                      </w:r>
                    </w:p>
                  </w:txbxContent>
                </v:textbox>
              </v:shape>
            </w:pict>
          </mc:Fallback>
        </mc:AlternateContent>
      </w:r>
      <w:r w:rsidR="00E87F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4DCAE5" wp14:editId="2D6D9799">
                <wp:simplePos x="0" y="0"/>
                <wp:positionH relativeFrom="column">
                  <wp:posOffset>6734175</wp:posOffset>
                </wp:positionH>
                <wp:positionV relativeFrom="paragraph">
                  <wp:posOffset>2800351</wp:posOffset>
                </wp:positionV>
                <wp:extent cx="2861310" cy="1581150"/>
                <wp:effectExtent l="0" t="0" r="1524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61310" cy="158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79646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CE5D59" w:rsidRPr="00776498" w:rsidRDefault="00CE5D59" w:rsidP="007569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33399"/>
                                <w:u w:val="single"/>
                              </w:rPr>
                            </w:pPr>
                            <w:r w:rsidRPr="00776498">
                              <w:rPr>
                                <w:b/>
                                <w:color w:val="333399"/>
                                <w:u w:val="single"/>
                              </w:rPr>
                              <w:t>Maths</w:t>
                            </w:r>
                          </w:p>
                          <w:p w:rsidR="00CE5D59" w:rsidRDefault="00E15318" w:rsidP="00E15318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Y5: </w:t>
                            </w:r>
                            <w:r w:rsidR="00E266F6">
                              <w:rPr>
                                <w:color w:val="333399"/>
                                <w:sz w:val="20"/>
                                <w:szCs w:val="20"/>
                              </w:rPr>
                              <w:t>Number: Percentages</w:t>
                            </w:r>
                          </w:p>
                          <w:p w:rsidR="00E266F6" w:rsidRDefault="00E266F6" w:rsidP="00E15318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Geometry: Angles, shapes, position and direction. </w:t>
                            </w:r>
                          </w:p>
                          <w:p w:rsidR="00E266F6" w:rsidRPr="00861A19" w:rsidRDefault="00E266F6" w:rsidP="00E15318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Measurement: Converting Units, perimeter and area and volume. </w:t>
                            </w:r>
                          </w:p>
                          <w:p w:rsidR="00B24C53" w:rsidRDefault="00B24C53" w:rsidP="00B24C53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861A19">
                              <w:rPr>
                                <w:color w:val="333399"/>
                                <w:sz w:val="20"/>
                                <w:szCs w:val="20"/>
                              </w:rPr>
                              <w:t>Y6: SATs preparation</w:t>
                            </w:r>
                          </w:p>
                          <w:p w:rsidR="00E15318" w:rsidRPr="00861A19" w:rsidRDefault="00E15318" w:rsidP="00B24C53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33399"/>
                                <w:sz w:val="20"/>
                                <w:szCs w:val="20"/>
                              </w:rPr>
                              <w:t>Arithmetic</w:t>
                            </w:r>
                          </w:p>
                          <w:p w:rsidR="00B24C53" w:rsidRPr="00861A19" w:rsidRDefault="00B24C53" w:rsidP="00B24C53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861A19">
                              <w:rPr>
                                <w:color w:val="333399"/>
                                <w:sz w:val="20"/>
                                <w:szCs w:val="20"/>
                              </w:rPr>
                              <w:t>Efficient mental and written strategies</w:t>
                            </w:r>
                          </w:p>
                          <w:p w:rsidR="00B24C53" w:rsidRPr="00861A19" w:rsidRDefault="00B24C53" w:rsidP="00B24C53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861A19">
                              <w:rPr>
                                <w:color w:val="333399"/>
                                <w:sz w:val="20"/>
                                <w:szCs w:val="20"/>
                              </w:rPr>
                              <w:t>Problem solving.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BA7AA" id="Text Box 16" o:spid="_x0000_s1027" type="#_x0000_t202" style="position:absolute;margin-left:530.25pt;margin-top:220.5pt;width:225.3pt;height:12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" fillcolor="window" strokecolor="#e46c0a" strokeweight="1.5pt">
                <v:path arrowok="t"/>
                <v:textbox>
                  <w:txbxContent>
                    <w:p w:rsidR="00CE5D59" w:rsidRPr="00776498" w:rsidRDefault="00CE5D59" w:rsidP="00756931">
                      <w:pPr>
                        <w:spacing w:after="0" w:line="240" w:lineRule="auto"/>
                        <w:jc w:val="center"/>
                        <w:rPr>
                          <w:b/>
                          <w:color w:val="333399"/>
                          <w:u w:val="single"/>
                        </w:rPr>
                      </w:pPr>
                      <w:r w:rsidRPr="00776498">
                        <w:rPr>
                          <w:b/>
                          <w:color w:val="333399"/>
                          <w:u w:val="single"/>
                        </w:rPr>
                        <w:t>Maths</w:t>
                      </w:r>
                    </w:p>
                    <w:p w:rsidR="00CE5D59" w:rsidRDefault="00E15318" w:rsidP="00E15318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>
                        <w:rPr>
                          <w:color w:val="333399"/>
                          <w:sz w:val="20"/>
                          <w:szCs w:val="20"/>
                        </w:rPr>
                        <w:t xml:space="preserve">Y5: </w:t>
                      </w:r>
                      <w:r w:rsidR="00E266F6">
                        <w:rPr>
                          <w:color w:val="333399"/>
                          <w:sz w:val="20"/>
                          <w:szCs w:val="20"/>
                        </w:rPr>
                        <w:t>Number: Percentages</w:t>
                      </w:r>
                    </w:p>
                    <w:p w:rsidR="00E266F6" w:rsidRDefault="00E266F6" w:rsidP="00E15318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>
                        <w:rPr>
                          <w:color w:val="333399"/>
                          <w:sz w:val="20"/>
                          <w:szCs w:val="20"/>
                        </w:rPr>
                        <w:t xml:space="preserve">Geometry: Angles, shapes, position and direction. </w:t>
                      </w:r>
                    </w:p>
                    <w:p w:rsidR="00E266F6" w:rsidRPr="00861A19" w:rsidRDefault="00E266F6" w:rsidP="00E15318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>
                        <w:rPr>
                          <w:color w:val="333399"/>
                          <w:sz w:val="20"/>
                          <w:szCs w:val="20"/>
                        </w:rPr>
                        <w:t xml:space="preserve">Measurement: Converting Units, perimeter and area and volume. </w:t>
                      </w:r>
                    </w:p>
                    <w:p w:rsidR="00B24C53" w:rsidRDefault="00B24C53" w:rsidP="00B24C53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861A19">
                        <w:rPr>
                          <w:color w:val="333399"/>
                          <w:sz w:val="20"/>
                          <w:szCs w:val="20"/>
                        </w:rPr>
                        <w:t>Y6: SATs preparation</w:t>
                      </w:r>
                    </w:p>
                    <w:p w:rsidR="00E15318" w:rsidRPr="00861A19" w:rsidRDefault="00E15318" w:rsidP="00B24C53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>
                        <w:rPr>
                          <w:color w:val="333399"/>
                          <w:sz w:val="20"/>
                          <w:szCs w:val="20"/>
                        </w:rPr>
                        <w:t>Arithmetic</w:t>
                      </w:r>
                    </w:p>
                    <w:p w:rsidR="00B24C53" w:rsidRPr="00861A19" w:rsidRDefault="00B24C53" w:rsidP="00B24C53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861A19">
                        <w:rPr>
                          <w:color w:val="333399"/>
                          <w:sz w:val="20"/>
                          <w:szCs w:val="20"/>
                        </w:rPr>
                        <w:t>Efficient mental and written strategies</w:t>
                      </w:r>
                    </w:p>
                    <w:p w:rsidR="00B24C53" w:rsidRPr="00861A19" w:rsidRDefault="00B24C53" w:rsidP="00B24C53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861A19">
                        <w:rPr>
                          <w:color w:val="333399"/>
                          <w:sz w:val="20"/>
                          <w:szCs w:val="20"/>
                        </w:rPr>
                        <w:t>Problem solving.</w:t>
                      </w:r>
                    </w:p>
                  </w:txbxContent>
                </v:textbox>
              </v:shape>
            </w:pict>
          </mc:Fallback>
        </mc:AlternateContent>
      </w:r>
      <w:r w:rsidR="008048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05D8B57" wp14:editId="7FB782BC">
                <wp:simplePos x="0" y="0"/>
                <wp:positionH relativeFrom="column">
                  <wp:posOffset>3232298</wp:posOffset>
                </wp:positionH>
                <wp:positionV relativeFrom="paragraph">
                  <wp:posOffset>4465675</wp:posOffset>
                </wp:positionV>
                <wp:extent cx="3343275" cy="744176"/>
                <wp:effectExtent l="0" t="0" r="28575" b="1841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744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D59" w:rsidRDefault="00CE5D59" w:rsidP="00647B6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33399"/>
                                <w:u w:val="single"/>
                              </w:rPr>
                            </w:pPr>
                            <w:r w:rsidRPr="00776498">
                              <w:rPr>
                                <w:b/>
                                <w:color w:val="333399"/>
                                <w:u w:val="single"/>
                              </w:rPr>
                              <w:t>Design &amp; Technology</w:t>
                            </w:r>
                          </w:p>
                          <w:p w:rsidR="00B24C53" w:rsidRPr="00861A19" w:rsidRDefault="00B24C53" w:rsidP="00B24C53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861A19">
                              <w:rPr>
                                <w:color w:val="333399"/>
                                <w:sz w:val="20"/>
                                <w:szCs w:val="20"/>
                              </w:rPr>
                              <w:t>Convert rotary motion to linear using cams.</w:t>
                            </w:r>
                          </w:p>
                          <w:p w:rsidR="00CE5D59" w:rsidRPr="00776498" w:rsidRDefault="00CE5D59" w:rsidP="00647B61">
                            <w:pPr>
                              <w:spacing w:after="0" w:line="240" w:lineRule="auto"/>
                              <w:rPr>
                                <w:color w:val="333399"/>
                              </w:rPr>
                            </w:pPr>
                          </w:p>
                          <w:p w:rsidR="00CE5D59" w:rsidRPr="00776498" w:rsidRDefault="00CE5D59" w:rsidP="00647B61">
                            <w:pPr>
                              <w:spacing w:after="0" w:line="240" w:lineRule="auto"/>
                              <w:rPr>
                                <w:color w:val="333399"/>
                              </w:rPr>
                            </w:pPr>
                          </w:p>
                          <w:p w:rsidR="00CE5D59" w:rsidRPr="00776498" w:rsidRDefault="00CE5D59" w:rsidP="00647B61">
                            <w:pPr>
                              <w:spacing w:after="0" w:line="240" w:lineRule="auto"/>
                              <w:rPr>
                                <w:color w:val="3333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D8B57" id="Text Box 10" o:spid="_x0000_s1029" type="#_x0000_t202" style="position:absolute;margin-left:254.5pt;margin-top:351.65pt;width:263.25pt;height:58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" strokecolor="#fabf8f" strokeweight="1.5pt">
                <v:textbox>
                  <w:txbxContent>
                    <w:p w:rsidR="00CE5D59" w:rsidRDefault="00CE5D59" w:rsidP="00647B61">
                      <w:pPr>
                        <w:spacing w:after="0" w:line="240" w:lineRule="auto"/>
                        <w:jc w:val="center"/>
                        <w:rPr>
                          <w:b/>
                          <w:color w:val="333399"/>
                          <w:u w:val="single"/>
                        </w:rPr>
                      </w:pPr>
                      <w:r w:rsidRPr="00776498">
                        <w:rPr>
                          <w:b/>
                          <w:color w:val="333399"/>
                          <w:u w:val="single"/>
                        </w:rPr>
                        <w:t>Design &amp; Technology</w:t>
                      </w:r>
                    </w:p>
                    <w:p w:rsidR="00B24C53" w:rsidRPr="00861A19" w:rsidRDefault="00B24C53" w:rsidP="00B24C53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861A19">
                        <w:rPr>
                          <w:color w:val="333399"/>
                          <w:sz w:val="20"/>
                          <w:szCs w:val="20"/>
                        </w:rPr>
                        <w:t>Convert rotary motion to linear using cams.</w:t>
                      </w:r>
                    </w:p>
                    <w:p w:rsidR="00CE5D59" w:rsidRPr="00776498" w:rsidRDefault="00CE5D59" w:rsidP="00647B61">
                      <w:pPr>
                        <w:spacing w:after="0" w:line="240" w:lineRule="auto"/>
                        <w:rPr>
                          <w:color w:val="333399"/>
                        </w:rPr>
                      </w:pPr>
                    </w:p>
                    <w:p w:rsidR="00CE5D59" w:rsidRPr="00776498" w:rsidRDefault="00CE5D59" w:rsidP="00647B61">
                      <w:pPr>
                        <w:spacing w:after="0" w:line="240" w:lineRule="auto"/>
                        <w:rPr>
                          <w:color w:val="333399"/>
                        </w:rPr>
                      </w:pPr>
                    </w:p>
                    <w:p w:rsidR="00CE5D59" w:rsidRPr="00776498" w:rsidRDefault="00CE5D59" w:rsidP="00647B61">
                      <w:pPr>
                        <w:spacing w:after="0" w:line="240" w:lineRule="auto"/>
                        <w:rPr>
                          <w:color w:val="3333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73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70403C2" wp14:editId="501118E5">
                <wp:simplePos x="0" y="0"/>
                <wp:positionH relativeFrom="column">
                  <wp:posOffset>3148330</wp:posOffset>
                </wp:positionH>
                <wp:positionV relativeFrom="paragraph">
                  <wp:posOffset>1811020</wp:posOffset>
                </wp:positionV>
                <wp:extent cx="3531235" cy="2636520"/>
                <wp:effectExtent l="0" t="0" r="0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1235" cy="263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D59" w:rsidRDefault="00372FC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15419E1" wp14:editId="62718F93">
                                  <wp:extent cx="3455670" cy="2576830"/>
                                  <wp:effectExtent l="0" t="0" r="0" b="0"/>
                                  <wp:docPr id="2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55670" cy="2576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403C2" id="Text Box 1" o:spid="_x0000_s1030" type="#_x0000_t202" style="position:absolute;margin-left:247.9pt;margin-top:142.6pt;width:278.05pt;height:207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QyDiQIAABc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" stroked="f" strokeweight=".5pt">
                <v:textbox>
                  <w:txbxContent>
                    <w:p w:rsidR="00CE5D59" w:rsidRDefault="00372FC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15419E1" wp14:editId="62718F93">
                            <wp:extent cx="3455670" cy="2576830"/>
                            <wp:effectExtent l="0" t="0" r="0" b="0"/>
                            <wp:docPr id="2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55670" cy="2576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D73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AF4E6DA" wp14:editId="604914FB">
                <wp:simplePos x="0" y="0"/>
                <wp:positionH relativeFrom="column">
                  <wp:posOffset>3236026</wp:posOffset>
                </wp:positionH>
                <wp:positionV relativeFrom="paragraph">
                  <wp:posOffset>195944</wp:posOffset>
                </wp:positionV>
                <wp:extent cx="3425190" cy="1508166"/>
                <wp:effectExtent l="0" t="0" r="22860" b="158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5190" cy="1508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CE5D59" w:rsidRPr="00776498" w:rsidRDefault="00CE5D59" w:rsidP="0019259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33399"/>
                                <w:u w:val="single"/>
                              </w:rPr>
                            </w:pPr>
                            <w:r w:rsidRPr="00776498">
                              <w:rPr>
                                <w:b/>
                                <w:color w:val="333399"/>
                                <w:u w:val="single"/>
                              </w:rPr>
                              <w:t>Personal development</w:t>
                            </w:r>
                          </w:p>
                          <w:p w:rsidR="00ED201D" w:rsidRPr="000D73A4" w:rsidRDefault="00ED201D" w:rsidP="000D73A4">
                            <w:pPr>
                              <w:spacing w:after="0" w:line="240" w:lineRule="exact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0D73A4">
                              <w:rPr>
                                <w:b/>
                                <w:color w:val="333399"/>
                                <w:sz w:val="20"/>
                                <w:szCs w:val="20"/>
                              </w:rPr>
                              <w:t>Growing and Changing</w:t>
                            </w:r>
                            <w:r w:rsidRPr="000D73A4"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70464" w:rsidRPr="000D73A4"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="00570464" w:rsidRPr="000D73A4">
                              <w:rPr>
                                <w:b/>
                                <w:color w:val="333399"/>
                                <w:sz w:val="20"/>
                                <w:szCs w:val="20"/>
                              </w:rPr>
                              <w:t xml:space="preserve">Friendship and </w:t>
                            </w:r>
                            <w:r w:rsidR="000D73A4">
                              <w:rPr>
                                <w:b/>
                                <w:color w:val="333399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0D73A4" w:rsidRPr="000D73A4"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How My Body Works and Changes          </w:t>
                            </w:r>
                            <w:r w:rsidR="00570464" w:rsidRPr="000D73A4">
                              <w:rPr>
                                <w:b/>
                                <w:color w:val="333399"/>
                                <w:sz w:val="20"/>
                                <w:szCs w:val="20"/>
                              </w:rPr>
                              <w:t>Difference</w:t>
                            </w:r>
                            <w:r w:rsidR="000D73A4" w:rsidRPr="000D73A4"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 Maintaining Personal Hygiene </w:t>
                            </w:r>
                            <w:r w:rsidR="000D73A4"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="000D73A4" w:rsidRPr="000D73A4">
                              <w:rPr>
                                <w:color w:val="333399"/>
                                <w:sz w:val="20"/>
                                <w:szCs w:val="20"/>
                              </w:rPr>
                              <w:t>My Relationships Healthy and Safer Lifestyles</w:t>
                            </w:r>
                            <w:r w:rsidR="000D73A4" w:rsidRPr="000D73A4">
                              <w:rPr>
                                <w:b/>
                                <w:color w:val="333399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="000D73A4" w:rsidRPr="000D73A4">
                              <w:rPr>
                                <w:color w:val="333399"/>
                                <w:sz w:val="20"/>
                                <w:szCs w:val="20"/>
                              </w:rPr>
                              <w:t>Valuing Difference</w:t>
                            </w:r>
                          </w:p>
                          <w:p w:rsidR="00ED201D" w:rsidRPr="000D73A4" w:rsidRDefault="000D73A4" w:rsidP="000D73A4">
                            <w:pPr>
                              <w:spacing w:after="0" w:line="240" w:lineRule="exact"/>
                              <w:rPr>
                                <w:b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0D73A4"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Changing Emotions and </w:t>
                            </w:r>
                            <w:r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 w:rsidRPr="000D73A4">
                              <w:rPr>
                                <w:b/>
                                <w:color w:val="333399"/>
                                <w:sz w:val="20"/>
                                <w:szCs w:val="20"/>
                              </w:rPr>
                              <w:t xml:space="preserve">Managing Risk and </w:t>
                            </w:r>
                            <w:r>
                              <w:rPr>
                                <w:b/>
                                <w:color w:val="333399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0D73A4"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Responsibilities  </w:t>
                            </w:r>
                            <w:r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  <w:r w:rsidRPr="000D73A4">
                              <w:rPr>
                                <w:b/>
                                <w:color w:val="333399"/>
                                <w:sz w:val="20"/>
                                <w:szCs w:val="20"/>
                              </w:rPr>
                              <w:t>Change</w:t>
                            </w:r>
                          </w:p>
                          <w:p w:rsidR="000D73A4" w:rsidRDefault="000D73A4" w:rsidP="00C62342">
                            <w:pPr>
                              <w:pStyle w:val="Heading1"/>
                            </w:pPr>
                            <w:r>
                              <w:t xml:space="preserve">                                                                        </w:t>
                            </w:r>
                            <w:r w:rsidRPr="000D73A4">
                              <w:t>Managing Change</w:t>
                            </w:r>
                          </w:p>
                          <w:p w:rsidR="00ED201D" w:rsidRPr="000D73A4" w:rsidRDefault="000D73A4" w:rsidP="000D73A4">
                            <w:pPr>
                              <w:spacing w:after="0" w:line="240" w:lineRule="exact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                                                                        </w:t>
                            </w:r>
                            <w:r w:rsidRPr="000D73A4"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Managing Risk                    </w:t>
                            </w:r>
                            <w:r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Pr="000D73A4"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D73A4" w:rsidRPr="00ED201D" w:rsidRDefault="000D73A4" w:rsidP="000D73A4">
                            <w:pPr>
                              <w:spacing w:after="0" w:line="240" w:lineRule="exact"/>
                              <w:rPr>
                                <w:color w:val="3333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333399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</w:p>
                          <w:p w:rsidR="00ED201D" w:rsidRPr="00ED201D" w:rsidRDefault="00ED201D" w:rsidP="00ED201D">
                            <w:pPr>
                              <w:spacing w:after="0" w:line="240" w:lineRule="auto"/>
                              <w:rPr>
                                <w:color w:val="333399"/>
                                <w:sz w:val="18"/>
                                <w:szCs w:val="18"/>
                              </w:rPr>
                            </w:pPr>
                          </w:p>
                          <w:p w:rsidR="000D73A4" w:rsidRDefault="000D73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4E6DA" id="Text Box 22" o:spid="_x0000_s1031" type="#_x0000_t202" style="position:absolute;margin-left:254.8pt;margin-top:15.45pt;width:269.7pt;height:11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" fillcolor="window" strokecolor="#fac090" strokeweight="1.5pt">
                <v:path arrowok="t"/>
                <v:textbox>
                  <w:txbxContent>
                    <w:p w:rsidR="00CE5D59" w:rsidRPr="00776498" w:rsidRDefault="00CE5D59" w:rsidP="0019259A">
                      <w:pPr>
                        <w:spacing w:after="0" w:line="240" w:lineRule="auto"/>
                        <w:jc w:val="center"/>
                        <w:rPr>
                          <w:b/>
                          <w:color w:val="333399"/>
                          <w:u w:val="single"/>
                        </w:rPr>
                      </w:pPr>
                      <w:r w:rsidRPr="00776498">
                        <w:rPr>
                          <w:b/>
                          <w:color w:val="333399"/>
                          <w:u w:val="single"/>
                        </w:rPr>
                        <w:t>Personal development</w:t>
                      </w:r>
                    </w:p>
                    <w:p w:rsidR="00ED201D" w:rsidRPr="000D73A4" w:rsidRDefault="00ED201D" w:rsidP="000D73A4">
                      <w:pPr>
                        <w:spacing w:after="0" w:line="240" w:lineRule="exact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0D73A4">
                        <w:rPr>
                          <w:b/>
                          <w:color w:val="333399"/>
                          <w:sz w:val="20"/>
                          <w:szCs w:val="20"/>
                        </w:rPr>
                        <w:t>Growing and Changing</w:t>
                      </w:r>
                      <w:r w:rsidRPr="000D73A4">
                        <w:rPr>
                          <w:color w:val="333399"/>
                          <w:sz w:val="20"/>
                          <w:szCs w:val="20"/>
                        </w:rPr>
                        <w:t xml:space="preserve"> </w:t>
                      </w:r>
                      <w:r w:rsidR="00570464" w:rsidRPr="000D73A4">
                        <w:rPr>
                          <w:color w:val="333399"/>
                          <w:sz w:val="20"/>
                          <w:szCs w:val="20"/>
                        </w:rPr>
                        <w:t xml:space="preserve">                             </w:t>
                      </w:r>
                      <w:r w:rsidR="00570464" w:rsidRPr="000D73A4">
                        <w:rPr>
                          <w:b/>
                          <w:color w:val="333399"/>
                          <w:sz w:val="20"/>
                          <w:szCs w:val="20"/>
                        </w:rPr>
                        <w:t xml:space="preserve">Friendship and </w:t>
                      </w:r>
                      <w:r w:rsidR="000D73A4">
                        <w:rPr>
                          <w:b/>
                          <w:color w:val="333399"/>
                          <w:sz w:val="20"/>
                          <w:szCs w:val="20"/>
                        </w:rPr>
                        <w:t xml:space="preserve">       </w:t>
                      </w:r>
                      <w:r w:rsidR="000D73A4" w:rsidRPr="000D73A4">
                        <w:rPr>
                          <w:color w:val="333399"/>
                          <w:sz w:val="20"/>
                          <w:szCs w:val="20"/>
                        </w:rPr>
                        <w:t xml:space="preserve">How My Body Works and Changes          </w:t>
                      </w:r>
                      <w:r w:rsidR="00570464" w:rsidRPr="000D73A4">
                        <w:rPr>
                          <w:b/>
                          <w:color w:val="333399"/>
                          <w:sz w:val="20"/>
                          <w:szCs w:val="20"/>
                        </w:rPr>
                        <w:t>Difference</w:t>
                      </w:r>
                      <w:r w:rsidR="000D73A4" w:rsidRPr="000D73A4">
                        <w:rPr>
                          <w:color w:val="333399"/>
                          <w:sz w:val="20"/>
                          <w:szCs w:val="20"/>
                        </w:rPr>
                        <w:t xml:space="preserve"> Maintaining Personal Hygiene </w:t>
                      </w:r>
                      <w:r w:rsidR="000D73A4">
                        <w:rPr>
                          <w:color w:val="333399"/>
                          <w:sz w:val="20"/>
                          <w:szCs w:val="20"/>
                        </w:rPr>
                        <w:t xml:space="preserve">                 </w:t>
                      </w:r>
                      <w:r w:rsidR="000D73A4" w:rsidRPr="000D73A4">
                        <w:rPr>
                          <w:color w:val="333399"/>
                          <w:sz w:val="20"/>
                          <w:szCs w:val="20"/>
                        </w:rPr>
                        <w:t>My Relationships Healthy and Safer Lifestyles</w:t>
                      </w:r>
                      <w:r w:rsidR="000D73A4" w:rsidRPr="000D73A4">
                        <w:rPr>
                          <w:b/>
                          <w:color w:val="333399"/>
                          <w:sz w:val="20"/>
                          <w:szCs w:val="20"/>
                        </w:rPr>
                        <w:t xml:space="preserve">                       </w:t>
                      </w:r>
                      <w:r w:rsidR="000D73A4" w:rsidRPr="000D73A4">
                        <w:rPr>
                          <w:color w:val="333399"/>
                          <w:sz w:val="20"/>
                          <w:szCs w:val="20"/>
                        </w:rPr>
                        <w:t>Valuing Difference</w:t>
                      </w:r>
                    </w:p>
                    <w:p w:rsidR="00ED201D" w:rsidRPr="000D73A4" w:rsidRDefault="000D73A4" w:rsidP="000D73A4">
                      <w:pPr>
                        <w:spacing w:after="0" w:line="240" w:lineRule="exact"/>
                        <w:rPr>
                          <w:b/>
                          <w:color w:val="333399"/>
                          <w:sz w:val="20"/>
                          <w:szCs w:val="20"/>
                        </w:rPr>
                      </w:pPr>
                      <w:r w:rsidRPr="000D73A4">
                        <w:rPr>
                          <w:color w:val="333399"/>
                          <w:sz w:val="20"/>
                          <w:szCs w:val="20"/>
                        </w:rPr>
                        <w:t xml:space="preserve">Changing Emotions and </w:t>
                      </w:r>
                      <w:r>
                        <w:rPr>
                          <w:color w:val="333399"/>
                          <w:sz w:val="20"/>
                          <w:szCs w:val="20"/>
                        </w:rPr>
                        <w:t xml:space="preserve">                            </w:t>
                      </w:r>
                      <w:r w:rsidRPr="000D73A4">
                        <w:rPr>
                          <w:b/>
                          <w:color w:val="333399"/>
                          <w:sz w:val="20"/>
                          <w:szCs w:val="20"/>
                        </w:rPr>
                        <w:t xml:space="preserve">Managing Risk and </w:t>
                      </w:r>
                      <w:r>
                        <w:rPr>
                          <w:b/>
                          <w:color w:val="333399"/>
                          <w:sz w:val="20"/>
                          <w:szCs w:val="20"/>
                        </w:rPr>
                        <w:t xml:space="preserve">       </w:t>
                      </w:r>
                      <w:r w:rsidRPr="000D73A4">
                        <w:rPr>
                          <w:color w:val="333399"/>
                          <w:sz w:val="20"/>
                          <w:szCs w:val="20"/>
                        </w:rPr>
                        <w:t xml:space="preserve">Responsibilities  </w:t>
                      </w:r>
                      <w:r>
                        <w:rPr>
                          <w:color w:val="333399"/>
                          <w:sz w:val="20"/>
                          <w:szCs w:val="20"/>
                        </w:rPr>
                        <w:t xml:space="preserve">                                          </w:t>
                      </w:r>
                      <w:r w:rsidRPr="000D73A4">
                        <w:rPr>
                          <w:b/>
                          <w:color w:val="333399"/>
                          <w:sz w:val="20"/>
                          <w:szCs w:val="20"/>
                        </w:rPr>
                        <w:t>Change</w:t>
                      </w:r>
                    </w:p>
                    <w:p w:rsidR="000D73A4" w:rsidRDefault="000D73A4" w:rsidP="00C62342">
                      <w:pPr>
                        <w:pStyle w:val="Heading1"/>
                      </w:pPr>
                      <w:r>
                        <w:t xml:space="preserve">                                                                        </w:t>
                      </w:r>
                      <w:r w:rsidRPr="000D73A4">
                        <w:t>Managing Change</w:t>
                      </w:r>
                    </w:p>
                    <w:p w:rsidR="00ED201D" w:rsidRPr="000D73A4" w:rsidRDefault="000D73A4" w:rsidP="000D73A4">
                      <w:pPr>
                        <w:spacing w:after="0" w:line="240" w:lineRule="exact"/>
                        <w:rPr>
                          <w:color w:val="333399"/>
                          <w:sz w:val="20"/>
                          <w:szCs w:val="20"/>
                        </w:rPr>
                      </w:pPr>
                      <w:r>
                        <w:rPr>
                          <w:color w:val="333399"/>
                          <w:sz w:val="20"/>
                          <w:szCs w:val="20"/>
                        </w:rPr>
                        <w:t xml:space="preserve">                                                                        </w:t>
                      </w:r>
                      <w:r w:rsidRPr="000D73A4">
                        <w:rPr>
                          <w:color w:val="333399"/>
                          <w:sz w:val="20"/>
                          <w:szCs w:val="20"/>
                        </w:rPr>
                        <w:t xml:space="preserve">Managing Risk                    </w:t>
                      </w:r>
                      <w:r>
                        <w:rPr>
                          <w:color w:val="333399"/>
                          <w:sz w:val="20"/>
                          <w:szCs w:val="20"/>
                        </w:rPr>
                        <w:t xml:space="preserve">                       </w:t>
                      </w:r>
                      <w:r w:rsidRPr="000D73A4">
                        <w:rPr>
                          <w:color w:val="333399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D73A4" w:rsidRPr="00ED201D" w:rsidRDefault="000D73A4" w:rsidP="000D73A4">
                      <w:pPr>
                        <w:spacing w:after="0" w:line="240" w:lineRule="exact"/>
                        <w:rPr>
                          <w:color w:val="333399"/>
                          <w:sz w:val="18"/>
                          <w:szCs w:val="18"/>
                        </w:rPr>
                      </w:pPr>
                      <w:r>
                        <w:rPr>
                          <w:color w:val="333399"/>
                          <w:sz w:val="18"/>
                          <w:szCs w:val="18"/>
                        </w:rPr>
                        <w:t xml:space="preserve">                </w:t>
                      </w:r>
                    </w:p>
                    <w:p w:rsidR="00ED201D" w:rsidRPr="00ED201D" w:rsidRDefault="00ED201D" w:rsidP="00ED201D">
                      <w:pPr>
                        <w:spacing w:after="0" w:line="240" w:lineRule="auto"/>
                        <w:rPr>
                          <w:color w:val="333399"/>
                          <w:sz w:val="18"/>
                          <w:szCs w:val="18"/>
                        </w:rPr>
                      </w:pPr>
                    </w:p>
                    <w:p w:rsidR="000D73A4" w:rsidRDefault="000D73A4"/>
                  </w:txbxContent>
                </v:textbox>
              </v:shape>
            </w:pict>
          </mc:Fallback>
        </mc:AlternateContent>
      </w:r>
      <w:r w:rsidR="005704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B6CE94" wp14:editId="761FE518">
                <wp:simplePos x="0" y="0"/>
                <wp:positionH relativeFrom="column">
                  <wp:posOffset>148442</wp:posOffset>
                </wp:positionH>
                <wp:positionV relativeFrom="paragraph">
                  <wp:posOffset>5551713</wp:posOffset>
                </wp:positionV>
                <wp:extent cx="2980690" cy="961819"/>
                <wp:effectExtent l="0" t="0" r="10160" b="1016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0690" cy="9618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CE5D59" w:rsidRPr="00776498" w:rsidRDefault="00CE5D59" w:rsidP="007F12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33399"/>
                                <w:u w:val="single"/>
                              </w:rPr>
                            </w:pPr>
                            <w:r w:rsidRPr="00776498">
                              <w:rPr>
                                <w:b/>
                                <w:color w:val="333399"/>
                                <w:u w:val="single"/>
                              </w:rPr>
                              <w:t>Physical development</w:t>
                            </w:r>
                          </w:p>
                          <w:p w:rsidR="00861A19" w:rsidRPr="00570464" w:rsidRDefault="00861A19" w:rsidP="007F128A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570464">
                              <w:rPr>
                                <w:color w:val="333399"/>
                                <w:sz w:val="20"/>
                                <w:szCs w:val="20"/>
                              </w:rPr>
                              <w:t>A range of the following:</w:t>
                            </w:r>
                          </w:p>
                          <w:p w:rsidR="00CE5D59" w:rsidRPr="00570464" w:rsidRDefault="00CE5D59" w:rsidP="007F128A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570464">
                              <w:rPr>
                                <w:color w:val="333399"/>
                                <w:sz w:val="20"/>
                                <w:szCs w:val="20"/>
                              </w:rPr>
                              <w:t>Circus skills</w:t>
                            </w:r>
                            <w:r w:rsidRPr="00570464">
                              <w:rPr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="00372FCD" w:rsidRPr="00570464"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570464"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Cricket     </w:t>
                            </w:r>
                          </w:p>
                          <w:p w:rsidR="00CE5D59" w:rsidRPr="00570464" w:rsidRDefault="00CE5D59" w:rsidP="007F128A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70464">
                              <w:rPr>
                                <w:color w:val="333399"/>
                                <w:sz w:val="20"/>
                                <w:szCs w:val="20"/>
                              </w:rPr>
                              <w:t>Rounders</w:t>
                            </w:r>
                            <w:proofErr w:type="spellEnd"/>
                            <w:r w:rsidR="00861A19" w:rsidRPr="00570464"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0464">
                              <w:rPr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="00372FCD" w:rsidRPr="00570464"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570464">
                              <w:rPr>
                                <w:color w:val="333399"/>
                                <w:sz w:val="20"/>
                                <w:szCs w:val="20"/>
                              </w:rPr>
                              <w:t>Tennis</w:t>
                            </w:r>
                          </w:p>
                          <w:p w:rsidR="00CE5D59" w:rsidRPr="00570464" w:rsidRDefault="00CE5D59" w:rsidP="007F128A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570464">
                              <w:rPr>
                                <w:color w:val="333399"/>
                                <w:sz w:val="20"/>
                                <w:szCs w:val="20"/>
                              </w:rPr>
                              <w:t>Athletics</w:t>
                            </w:r>
                          </w:p>
                          <w:p w:rsidR="00CE5D59" w:rsidRPr="00776498" w:rsidRDefault="00CE5D59" w:rsidP="007F128A">
                            <w:pPr>
                              <w:spacing w:after="0" w:line="240" w:lineRule="auto"/>
                              <w:rPr>
                                <w:color w:val="333399"/>
                              </w:rPr>
                            </w:pPr>
                          </w:p>
                          <w:p w:rsidR="00CE5D59" w:rsidRPr="00776498" w:rsidRDefault="00CE5D59" w:rsidP="007F128A">
                            <w:pPr>
                              <w:spacing w:after="0" w:line="240" w:lineRule="auto"/>
                              <w:rPr>
                                <w:color w:val="33339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6CE94" id="Text Box 19" o:spid="_x0000_s1032" type="#_x0000_t202" style="position:absolute;margin-left:11.7pt;margin-top:437.15pt;width:234.7pt;height:7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" fillcolor="window" strokecolor="#fac090" strokeweight="1.5pt">
                <v:path arrowok="t"/>
                <v:textbox>
                  <w:txbxContent>
                    <w:p w:rsidR="00CE5D59" w:rsidRPr="00776498" w:rsidRDefault="00CE5D59" w:rsidP="007F128A">
                      <w:pPr>
                        <w:spacing w:after="0" w:line="240" w:lineRule="auto"/>
                        <w:jc w:val="center"/>
                        <w:rPr>
                          <w:b/>
                          <w:color w:val="333399"/>
                          <w:u w:val="single"/>
                        </w:rPr>
                      </w:pPr>
                      <w:r w:rsidRPr="00776498">
                        <w:rPr>
                          <w:b/>
                          <w:color w:val="333399"/>
                          <w:u w:val="single"/>
                        </w:rPr>
                        <w:t>Physical development</w:t>
                      </w:r>
                    </w:p>
                    <w:p w:rsidR="00861A19" w:rsidRPr="00570464" w:rsidRDefault="00861A19" w:rsidP="007F128A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570464">
                        <w:rPr>
                          <w:color w:val="333399"/>
                          <w:sz w:val="20"/>
                          <w:szCs w:val="20"/>
                        </w:rPr>
                        <w:t>A range of the following:</w:t>
                      </w:r>
                    </w:p>
                    <w:p w:rsidR="00CE5D59" w:rsidRPr="00570464" w:rsidRDefault="00CE5D59" w:rsidP="007F128A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570464">
                        <w:rPr>
                          <w:color w:val="333399"/>
                          <w:sz w:val="20"/>
                          <w:szCs w:val="20"/>
                        </w:rPr>
                        <w:t>Circus skills</w:t>
                      </w:r>
                      <w:r w:rsidRPr="00570464">
                        <w:rPr>
                          <w:color w:val="333399"/>
                          <w:sz w:val="20"/>
                          <w:szCs w:val="20"/>
                        </w:rPr>
                        <w:tab/>
                      </w:r>
                      <w:r w:rsidR="00372FCD" w:rsidRPr="00570464">
                        <w:rPr>
                          <w:color w:val="333399"/>
                          <w:sz w:val="20"/>
                          <w:szCs w:val="20"/>
                        </w:rPr>
                        <w:t xml:space="preserve">     </w:t>
                      </w:r>
                      <w:r w:rsidRPr="00570464">
                        <w:rPr>
                          <w:color w:val="333399"/>
                          <w:sz w:val="20"/>
                          <w:szCs w:val="20"/>
                        </w:rPr>
                        <w:t xml:space="preserve">Cricket     </w:t>
                      </w:r>
                    </w:p>
                    <w:p w:rsidR="00CE5D59" w:rsidRPr="00570464" w:rsidRDefault="00CE5D59" w:rsidP="007F128A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proofErr w:type="spellStart"/>
                      <w:r w:rsidRPr="00570464">
                        <w:rPr>
                          <w:color w:val="333399"/>
                          <w:sz w:val="20"/>
                          <w:szCs w:val="20"/>
                        </w:rPr>
                        <w:t>Rounders</w:t>
                      </w:r>
                      <w:proofErr w:type="spellEnd"/>
                      <w:r w:rsidR="00861A19" w:rsidRPr="00570464">
                        <w:rPr>
                          <w:color w:val="333399"/>
                          <w:sz w:val="20"/>
                          <w:szCs w:val="20"/>
                        </w:rPr>
                        <w:t xml:space="preserve"> </w:t>
                      </w:r>
                      <w:r w:rsidRPr="00570464">
                        <w:rPr>
                          <w:color w:val="333399"/>
                          <w:sz w:val="20"/>
                          <w:szCs w:val="20"/>
                        </w:rPr>
                        <w:tab/>
                      </w:r>
                      <w:r w:rsidR="00372FCD" w:rsidRPr="00570464">
                        <w:rPr>
                          <w:color w:val="333399"/>
                          <w:sz w:val="20"/>
                          <w:szCs w:val="20"/>
                        </w:rPr>
                        <w:t xml:space="preserve">     </w:t>
                      </w:r>
                      <w:r w:rsidRPr="00570464">
                        <w:rPr>
                          <w:color w:val="333399"/>
                          <w:sz w:val="20"/>
                          <w:szCs w:val="20"/>
                        </w:rPr>
                        <w:t>Tennis</w:t>
                      </w:r>
                    </w:p>
                    <w:p w:rsidR="00CE5D59" w:rsidRPr="00570464" w:rsidRDefault="00CE5D59" w:rsidP="007F128A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570464">
                        <w:rPr>
                          <w:color w:val="333399"/>
                          <w:sz w:val="20"/>
                          <w:szCs w:val="20"/>
                        </w:rPr>
                        <w:t>Athletics</w:t>
                      </w:r>
                    </w:p>
                    <w:p w:rsidR="00CE5D59" w:rsidRPr="00776498" w:rsidRDefault="00CE5D59" w:rsidP="007F128A">
                      <w:pPr>
                        <w:spacing w:after="0" w:line="240" w:lineRule="auto"/>
                        <w:rPr>
                          <w:color w:val="333399"/>
                        </w:rPr>
                      </w:pPr>
                    </w:p>
                    <w:p w:rsidR="00CE5D59" w:rsidRPr="00776498" w:rsidRDefault="00CE5D59" w:rsidP="007F128A">
                      <w:pPr>
                        <w:spacing w:after="0" w:line="240" w:lineRule="auto"/>
                        <w:rPr>
                          <w:color w:val="3333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04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A4C820" wp14:editId="0C9E3797">
                <wp:simplePos x="0" y="0"/>
                <wp:positionH relativeFrom="column">
                  <wp:posOffset>147955</wp:posOffset>
                </wp:positionH>
                <wp:positionV relativeFrom="paragraph">
                  <wp:posOffset>4517968</wp:posOffset>
                </wp:positionV>
                <wp:extent cx="2980690" cy="961901"/>
                <wp:effectExtent l="0" t="0" r="10160" b="1016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0690" cy="9619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79646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CE5D59" w:rsidRPr="00776498" w:rsidRDefault="00CE5D59" w:rsidP="007569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33399"/>
                                <w:u w:val="single"/>
                              </w:rPr>
                            </w:pPr>
                            <w:r w:rsidRPr="00776498">
                              <w:rPr>
                                <w:b/>
                                <w:color w:val="333399"/>
                                <w:u w:val="single"/>
                              </w:rPr>
                              <w:t>Religious Education</w:t>
                            </w:r>
                          </w:p>
                          <w:p w:rsidR="00280CB8" w:rsidRDefault="00280CB8" w:rsidP="00280CB8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333399"/>
                                <w:sz w:val="20"/>
                                <w:szCs w:val="20"/>
                              </w:rPr>
                              <w:t>What do Hindu</w:t>
                            </w:r>
                            <w:r w:rsidRPr="005C6CB0">
                              <w:rPr>
                                <w:bCs/>
                                <w:color w:val="333399"/>
                                <w:sz w:val="20"/>
                                <w:szCs w:val="20"/>
                              </w:rPr>
                              <w:t>s believe about God?</w:t>
                            </w:r>
                            <w:r w:rsidRPr="005C6CB0"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80CB8" w:rsidRPr="005C6CB0" w:rsidRDefault="00280CB8" w:rsidP="00280CB8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5C6CB0">
                              <w:rPr>
                                <w:bCs/>
                                <w:color w:val="333399"/>
                                <w:sz w:val="20"/>
                                <w:szCs w:val="20"/>
                              </w:rPr>
                              <w:t xml:space="preserve">How and why do Hindus worship at home and in the </w:t>
                            </w:r>
                            <w:proofErr w:type="spellStart"/>
                            <w:r w:rsidRPr="005C6CB0">
                              <w:rPr>
                                <w:bCs/>
                                <w:color w:val="333399"/>
                                <w:sz w:val="20"/>
                                <w:szCs w:val="20"/>
                              </w:rPr>
                              <w:t>mandir</w:t>
                            </w:r>
                            <w:proofErr w:type="spellEnd"/>
                            <w:r w:rsidRPr="005C6CB0">
                              <w:rPr>
                                <w:bCs/>
                                <w:color w:val="333399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280CB8" w:rsidRPr="005C6CB0" w:rsidRDefault="00280CB8" w:rsidP="00280CB8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5C6CB0">
                              <w:rPr>
                                <w:bCs/>
                                <w:color w:val="333399"/>
                                <w:sz w:val="20"/>
                                <w:szCs w:val="20"/>
                              </w:rPr>
                              <w:t xml:space="preserve">How do Hindus express meaning through festivals?  </w:t>
                            </w:r>
                          </w:p>
                          <w:p w:rsidR="00570464" w:rsidRPr="00570464" w:rsidRDefault="00570464" w:rsidP="000F3B4C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4C820" id="Text Box 17" o:spid="_x0000_s1033" type="#_x0000_t202" style="position:absolute;margin-left:11.65pt;margin-top:355.75pt;width:234.7pt;height:7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" fillcolor="window" strokecolor="#e46c0a" strokeweight="1.5pt">
                <v:path arrowok="t"/>
                <v:textbox>
                  <w:txbxContent>
                    <w:p w:rsidR="00CE5D59" w:rsidRPr="00776498" w:rsidRDefault="00CE5D59" w:rsidP="00756931">
                      <w:pPr>
                        <w:spacing w:after="0" w:line="240" w:lineRule="auto"/>
                        <w:jc w:val="center"/>
                        <w:rPr>
                          <w:b/>
                          <w:color w:val="333399"/>
                          <w:u w:val="single"/>
                        </w:rPr>
                      </w:pPr>
                      <w:r w:rsidRPr="00776498">
                        <w:rPr>
                          <w:b/>
                          <w:color w:val="333399"/>
                          <w:u w:val="single"/>
                        </w:rPr>
                        <w:t>Religious Education</w:t>
                      </w:r>
                    </w:p>
                    <w:p w:rsidR="00280CB8" w:rsidRDefault="00280CB8" w:rsidP="00280CB8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333399"/>
                          <w:sz w:val="20"/>
                          <w:szCs w:val="20"/>
                        </w:rPr>
                        <w:t>What do Hindu</w:t>
                      </w:r>
                      <w:r w:rsidRPr="005C6CB0">
                        <w:rPr>
                          <w:bCs/>
                          <w:color w:val="333399"/>
                          <w:sz w:val="20"/>
                          <w:szCs w:val="20"/>
                        </w:rPr>
                        <w:t>s believe about God?</w:t>
                      </w:r>
                      <w:r w:rsidRPr="005C6CB0">
                        <w:rPr>
                          <w:color w:val="333399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80CB8" w:rsidRPr="005C6CB0" w:rsidRDefault="00280CB8" w:rsidP="00280CB8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5C6CB0">
                        <w:rPr>
                          <w:bCs/>
                          <w:color w:val="333399"/>
                          <w:sz w:val="20"/>
                          <w:szCs w:val="20"/>
                        </w:rPr>
                        <w:t xml:space="preserve">How and why do Hindus worship at home and in the </w:t>
                      </w:r>
                      <w:proofErr w:type="spellStart"/>
                      <w:r w:rsidRPr="005C6CB0">
                        <w:rPr>
                          <w:bCs/>
                          <w:color w:val="333399"/>
                          <w:sz w:val="20"/>
                          <w:szCs w:val="20"/>
                        </w:rPr>
                        <w:t>mandir</w:t>
                      </w:r>
                      <w:proofErr w:type="spellEnd"/>
                      <w:r w:rsidRPr="005C6CB0">
                        <w:rPr>
                          <w:bCs/>
                          <w:color w:val="333399"/>
                          <w:sz w:val="20"/>
                          <w:szCs w:val="20"/>
                        </w:rPr>
                        <w:t>?</w:t>
                      </w:r>
                    </w:p>
                    <w:p w:rsidR="00280CB8" w:rsidRPr="005C6CB0" w:rsidRDefault="00280CB8" w:rsidP="00280CB8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5C6CB0">
                        <w:rPr>
                          <w:bCs/>
                          <w:color w:val="333399"/>
                          <w:sz w:val="20"/>
                          <w:szCs w:val="20"/>
                        </w:rPr>
                        <w:t xml:space="preserve">How do Hindus express meaning through festivals?  </w:t>
                      </w:r>
                    </w:p>
                    <w:p w:rsidR="00570464" w:rsidRPr="00570464" w:rsidRDefault="00570464" w:rsidP="000F3B4C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04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C745AB" wp14:editId="73C8723B">
                <wp:simplePos x="0" y="0"/>
                <wp:positionH relativeFrom="column">
                  <wp:posOffset>148442</wp:posOffset>
                </wp:positionH>
                <wp:positionV relativeFrom="paragraph">
                  <wp:posOffset>1300348</wp:posOffset>
                </wp:positionV>
                <wp:extent cx="2980690" cy="3075709"/>
                <wp:effectExtent l="0" t="0" r="10160" b="1079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0690" cy="30757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CE5D59" w:rsidRPr="00776498" w:rsidRDefault="00CE5D59" w:rsidP="007569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33399"/>
                                <w:u w:val="single"/>
                              </w:rPr>
                            </w:pPr>
                            <w:r w:rsidRPr="00776498">
                              <w:rPr>
                                <w:b/>
                                <w:color w:val="333399"/>
                                <w:u w:val="single"/>
                              </w:rPr>
                              <w:t>Science</w:t>
                            </w:r>
                          </w:p>
                          <w:p w:rsidR="00B24C53" w:rsidRPr="00E87F59" w:rsidRDefault="00B24C53" w:rsidP="00B24C53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E87F59">
                              <w:rPr>
                                <w:color w:val="333399"/>
                                <w:sz w:val="20"/>
                                <w:szCs w:val="20"/>
                              </w:rPr>
                              <w:t>Describe magnets as having two poles.</w:t>
                            </w:r>
                          </w:p>
                          <w:p w:rsidR="00B24C53" w:rsidRPr="00E87F59" w:rsidRDefault="00B24C53" w:rsidP="00B24C53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E87F59">
                              <w:rPr>
                                <w:color w:val="333399"/>
                                <w:sz w:val="20"/>
                                <w:szCs w:val="20"/>
                              </w:rPr>
                              <w:t>Predict whether two magnets will attract or repel each other depending on which poles are facing.</w:t>
                            </w:r>
                          </w:p>
                          <w:p w:rsidR="00B24C53" w:rsidRPr="00E87F59" w:rsidRDefault="00B24C53" w:rsidP="00B24C53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E87F59">
                              <w:rPr>
                                <w:color w:val="333399"/>
                                <w:sz w:val="20"/>
                                <w:szCs w:val="20"/>
                              </w:rPr>
                              <w:t>Identify the effect of drag forces, such as friction that act between moving surfaces.</w:t>
                            </w:r>
                          </w:p>
                          <w:p w:rsidR="00B24C53" w:rsidRPr="00E87F59" w:rsidRDefault="00B24C53" w:rsidP="00B24C53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E87F59">
                              <w:rPr>
                                <w:color w:val="333399"/>
                                <w:sz w:val="20"/>
                                <w:szCs w:val="20"/>
                              </w:rPr>
                              <w:t>Describe, in terms of drag forces, why moving objects that are not driven tend to slow down.</w:t>
                            </w:r>
                          </w:p>
                          <w:p w:rsidR="00B24C53" w:rsidRPr="00E87F59" w:rsidRDefault="00B24C53" w:rsidP="00B24C53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E87F59">
                              <w:rPr>
                                <w:color w:val="333399"/>
                                <w:sz w:val="20"/>
                                <w:szCs w:val="20"/>
                              </w:rPr>
                              <w:t>Identify the effect of drag forces, such as air resistance that act between moving surfaces</w:t>
                            </w:r>
                          </w:p>
                          <w:p w:rsidR="00B24C53" w:rsidRPr="00E87F59" w:rsidRDefault="00B24C53" w:rsidP="00B24C53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E87F59">
                              <w:rPr>
                                <w:color w:val="333399"/>
                                <w:sz w:val="20"/>
                                <w:szCs w:val="20"/>
                              </w:rPr>
                              <w:t>Identify the effect of drag forces, such as water resistance that act between moving surfaces.</w:t>
                            </w:r>
                          </w:p>
                          <w:p w:rsidR="00B24C53" w:rsidRPr="00E87F59" w:rsidRDefault="00B24C53" w:rsidP="00B24C53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E87F59"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Understand that force and motion can be transferred through mechanical devices such as gears, pulleys, levers and springs. </w:t>
                            </w:r>
                          </w:p>
                          <w:p w:rsidR="00B24C53" w:rsidRPr="00E87F59" w:rsidRDefault="00B24C53" w:rsidP="00B24C53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E87F59">
                              <w:rPr>
                                <w:color w:val="333399"/>
                                <w:sz w:val="20"/>
                                <w:szCs w:val="20"/>
                              </w:rPr>
                              <w:t>Find patterns between the pitch of a sound and features of the object that produce it.</w:t>
                            </w:r>
                          </w:p>
                          <w:p w:rsidR="00CE5D59" w:rsidRPr="00570464" w:rsidRDefault="00B24C53" w:rsidP="00B24C53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E87F59">
                              <w:rPr>
                                <w:color w:val="333399"/>
                                <w:sz w:val="20"/>
                                <w:szCs w:val="20"/>
                              </w:rPr>
                              <w:t>Find patterns between the volume of a sound and the strength of the vibrations that produce it.</w:t>
                            </w:r>
                          </w:p>
                          <w:p w:rsidR="00CE5D59" w:rsidRPr="00776498" w:rsidRDefault="00CE5D59" w:rsidP="00756931">
                            <w:pPr>
                              <w:spacing w:after="0" w:line="240" w:lineRule="auto"/>
                              <w:rPr>
                                <w:color w:val="333399"/>
                              </w:rPr>
                            </w:pPr>
                          </w:p>
                          <w:p w:rsidR="00CE5D59" w:rsidRPr="00776498" w:rsidRDefault="00CE5D59" w:rsidP="00756931">
                            <w:pPr>
                              <w:spacing w:after="0" w:line="240" w:lineRule="auto"/>
                              <w:rPr>
                                <w:color w:val="33339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745AB" id="Text Box 13" o:spid="_x0000_s1034" type="#_x0000_t202" style="position:absolute;margin-left:11.7pt;margin-top:102.4pt;width:234.7pt;height:242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" fillcolor="window" strokecolor="#fac090" strokeweight="1.5pt">
                <v:path arrowok="t"/>
                <v:textbox>
                  <w:txbxContent>
                    <w:p w:rsidR="00CE5D59" w:rsidRPr="00776498" w:rsidRDefault="00CE5D59" w:rsidP="00756931">
                      <w:pPr>
                        <w:spacing w:after="0" w:line="240" w:lineRule="auto"/>
                        <w:jc w:val="center"/>
                        <w:rPr>
                          <w:b/>
                          <w:color w:val="333399"/>
                          <w:u w:val="single"/>
                        </w:rPr>
                      </w:pPr>
                      <w:r w:rsidRPr="00776498">
                        <w:rPr>
                          <w:b/>
                          <w:color w:val="333399"/>
                          <w:u w:val="single"/>
                        </w:rPr>
                        <w:t>Science</w:t>
                      </w:r>
                    </w:p>
                    <w:p w:rsidR="00B24C53" w:rsidRPr="00E87F59" w:rsidRDefault="00B24C53" w:rsidP="00B24C53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E87F59">
                        <w:rPr>
                          <w:color w:val="333399"/>
                          <w:sz w:val="20"/>
                          <w:szCs w:val="20"/>
                        </w:rPr>
                        <w:t>Describe magnets as having two poles.</w:t>
                      </w:r>
                    </w:p>
                    <w:p w:rsidR="00B24C53" w:rsidRPr="00E87F59" w:rsidRDefault="00B24C53" w:rsidP="00B24C53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E87F59">
                        <w:rPr>
                          <w:color w:val="333399"/>
                          <w:sz w:val="20"/>
                          <w:szCs w:val="20"/>
                        </w:rPr>
                        <w:t>Predict whether two magnets will attract or repel each other depending on which poles are facing.</w:t>
                      </w:r>
                    </w:p>
                    <w:p w:rsidR="00B24C53" w:rsidRPr="00E87F59" w:rsidRDefault="00B24C53" w:rsidP="00B24C53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E87F59">
                        <w:rPr>
                          <w:color w:val="333399"/>
                          <w:sz w:val="20"/>
                          <w:szCs w:val="20"/>
                        </w:rPr>
                        <w:t>Identify the effect of drag forces, such as friction that act between moving surfaces.</w:t>
                      </w:r>
                    </w:p>
                    <w:p w:rsidR="00B24C53" w:rsidRPr="00E87F59" w:rsidRDefault="00B24C53" w:rsidP="00B24C53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E87F59">
                        <w:rPr>
                          <w:color w:val="333399"/>
                          <w:sz w:val="20"/>
                          <w:szCs w:val="20"/>
                        </w:rPr>
                        <w:t>Describe, in terms of drag forces, why moving objects that are not driven tend to slow down.</w:t>
                      </w:r>
                    </w:p>
                    <w:p w:rsidR="00B24C53" w:rsidRPr="00E87F59" w:rsidRDefault="00B24C53" w:rsidP="00B24C53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E87F59">
                        <w:rPr>
                          <w:color w:val="333399"/>
                          <w:sz w:val="20"/>
                          <w:szCs w:val="20"/>
                        </w:rPr>
                        <w:t>Identify the effect of drag forces, such as air resistance that act between moving surfaces</w:t>
                      </w:r>
                    </w:p>
                    <w:p w:rsidR="00B24C53" w:rsidRPr="00E87F59" w:rsidRDefault="00B24C53" w:rsidP="00B24C53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E87F59">
                        <w:rPr>
                          <w:color w:val="333399"/>
                          <w:sz w:val="20"/>
                          <w:szCs w:val="20"/>
                        </w:rPr>
                        <w:t>Identify the effect of drag forces, such as water resistance that act between moving surfaces.</w:t>
                      </w:r>
                    </w:p>
                    <w:p w:rsidR="00B24C53" w:rsidRPr="00E87F59" w:rsidRDefault="00B24C53" w:rsidP="00B24C53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E87F59">
                        <w:rPr>
                          <w:color w:val="333399"/>
                          <w:sz w:val="20"/>
                          <w:szCs w:val="20"/>
                        </w:rPr>
                        <w:t xml:space="preserve">Understand that force and motion can be transferred through mechanical devices such as gears, pulleys, levers and springs. </w:t>
                      </w:r>
                    </w:p>
                    <w:p w:rsidR="00B24C53" w:rsidRPr="00E87F59" w:rsidRDefault="00B24C53" w:rsidP="00B24C53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E87F59">
                        <w:rPr>
                          <w:color w:val="333399"/>
                          <w:sz w:val="20"/>
                          <w:szCs w:val="20"/>
                        </w:rPr>
                        <w:t>Find patterns between the pitch of a sound and features of the object that produce it.</w:t>
                      </w:r>
                    </w:p>
                    <w:p w:rsidR="00CE5D59" w:rsidRPr="00570464" w:rsidRDefault="00B24C53" w:rsidP="00B24C53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E87F59">
                        <w:rPr>
                          <w:color w:val="333399"/>
                          <w:sz w:val="20"/>
                          <w:szCs w:val="20"/>
                        </w:rPr>
                        <w:t>Find patterns between the volume of a sound and the strength of the vibrations that produce it.</w:t>
                      </w:r>
                    </w:p>
                    <w:p w:rsidR="00CE5D59" w:rsidRPr="00776498" w:rsidRDefault="00CE5D59" w:rsidP="00756931">
                      <w:pPr>
                        <w:spacing w:after="0" w:line="240" w:lineRule="auto"/>
                        <w:rPr>
                          <w:color w:val="333399"/>
                        </w:rPr>
                      </w:pPr>
                    </w:p>
                    <w:p w:rsidR="00CE5D59" w:rsidRPr="00776498" w:rsidRDefault="00CE5D59" w:rsidP="00756931">
                      <w:pPr>
                        <w:spacing w:after="0" w:line="240" w:lineRule="auto"/>
                        <w:rPr>
                          <w:color w:val="3333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2F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EE79C1" wp14:editId="58C1E343">
                <wp:simplePos x="0" y="0"/>
                <wp:positionH relativeFrom="column">
                  <wp:posOffset>6739890</wp:posOffset>
                </wp:positionH>
                <wp:positionV relativeFrom="paragraph">
                  <wp:posOffset>1941830</wp:posOffset>
                </wp:positionV>
                <wp:extent cx="2861310" cy="760095"/>
                <wp:effectExtent l="0" t="0" r="15240" b="2095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61310" cy="760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CE5D59" w:rsidRPr="00776498" w:rsidRDefault="00CE5D59" w:rsidP="007569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33399"/>
                                <w:u w:val="single"/>
                              </w:rPr>
                            </w:pPr>
                            <w:r w:rsidRPr="00776498">
                              <w:rPr>
                                <w:b/>
                                <w:color w:val="333399"/>
                                <w:u w:val="single"/>
                              </w:rPr>
                              <w:t>Music</w:t>
                            </w:r>
                          </w:p>
                          <w:p w:rsidR="00CE5D59" w:rsidRPr="00861A19" w:rsidRDefault="00CE5D59" w:rsidP="00756931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861A19">
                              <w:rPr>
                                <w:color w:val="333399"/>
                                <w:sz w:val="20"/>
                                <w:szCs w:val="20"/>
                              </w:rPr>
                              <w:t>Learn to sing a range of songs linked to the circus.</w:t>
                            </w:r>
                          </w:p>
                          <w:p w:rsidR="00CE5D59" w:rsidRPr="00861A19" w:rsidRDefault="00CE5D59" w:rsidP="00756931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861A19">
                              <w:rPr>
                                <w:color w:val="333399"/>
                                <w:sz w:val="20"/>
                                <w:szCs w:val="20"/>
                              </w:rPr>
                              <w:t>Understand and use musical notation, read and create notes on a musical stave.</w:t>
                            </w:r>
                          </w:p>
                          <w:p w:rsidR="00CE5D59" w:rsidRPr="00776498" w:rsidRDefault="00CE5D59" w:rsidP="00756931">
                            <w:pPr>
                              <w:spacing w:after="0" w:line="240" w:lineRule="auto"/>
                              <w:rPr>
                                <w:color w:val="333399"/>
                              </w:rPr>
                            </w:pPr>
                          </w:p>
                          <w:p w:rsidR="00CE5D59" w:rsidRPr="00776498" w:rsidRDefault="00CE5D59" w:rsidP="00756931">
                            <w:pPr>
                              <w:spacing w:after="0" w:line="240" w:lineRule="auto"/>
                              <w:rPr>
                                <w:color w:val="333399"/>
                              </w:rPr>
                            </w:pPr>
                          </w:p>
                          <w:p w:rsidR="00CE5D59" w:rsidRPr="00776498" w:rsidRDefault="00CE5D59" w:rsidP="00756931">
                            <w:pPr>
                              <w:spacing w:after="0" w:line="240" w:lineRule="auto"/>
                              <w:rPr>
                                <w:color w:val="333399"/>
                              </w:rPr>
                            </w:pPr>
                          </w:p>
                          <w:p w:rsidR="00CE5D59" w:rsidRPr="00776498" w:rsidRDefault="00CE5D59" w:rsidP="00756931">
                            <w:pPr>
                              <w:spacing w:after="0" w:line="240" w:lineRule="auto"/>
                              <w:rPr>
                                <w:color w:val="33339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E79C1" id="Text Box 15" o:spid="_x0000_s1035" type="#_x0000_t202" style="position:absolute;margin-left:530.7pt;margin-top:152.9pt;width:225.3pt;height:59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" fillcolor="window" strokecolor="#fac090" strokeweight="1.5pt">
                <v:path arrowok="t"/>
                <v:textbox>
                  <w:txbxContent>
                    <w:p w:rsidR="00CE5D59" w:rsidRPr="00776498" w:rsidRDefault="00CE5D59" w:rsidP="00756931">
                      <w:pPr>
                        <w:spacing w:after="0" w:line="240" w:lineRule="auto"/>
                        <w:jc w:val="center"/>
                        <w:rPr>
                          <w:b/>
                          <w:color w:val="333399"/>
                          <w:u w:val="single"/>
                        </w:rPr>
                      </w:pPr>
                      <w:r w:rsidRPr="00776498">
                        <w:rPr>
                          <w:b/>
                          <w:color w:val="333399"/>
                          <w:u w:val="single"/>
                        </w:rPr>
                        <w:t>Music</w:t>
                      </w:r>
                    </w:p>
                    <w:p w:rsidR="00CE5D59" w:rsidRPr="00861A19" w:rsidRDefault="00CE5D59" w:rsidP="00756931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861A19">
                        <w:rPr>
                          <w:color w:val="333399"/>
                          <w:sz w:val="20"/>
                          <w:szCs w:val="20"/>
                        </w:rPr>
                        <w:t>Learn to sing a range of songs linked to the circus.</w:t>
                      </w:r>
                    </w:p>
                    <w:p w:rsidR="00CE5D59" w:rsidRPr="00861A19" w:rsidRDefault="00CE5D59" w:rsidP="00756931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861A19">
                        <w:rPr>
                          <w:color w:val="333399"/>
                          <w:sz w:val="20"/>
                          <w:szCs w:val="20"/>
                        </w:rPr>
                        <w:t>Understand and use musical notation, read and create notes on a musical stave.</w:t>
                      </w:r>
                    </w:p>
                    <w:p w:rsidR="00CE5D59" w:rsidRPr="00776498" w:rsidRDefault="00CE5D59" w:rsidP="00756931">
                      <w:pPr>
                        <w:spacing w:after="0" w:line="240" w:lineRule="auto"/>
                        <w:rPr>
                          <w:color w:val="333399"/>
                        </w:rPr>
                      </w:pPr>
                    </w:p>
                    <w:p w:rsidR="00CE5D59" w:rsidRPr="00776498" w:rsidRDefault="00CE5D59" w:rsidP="00756931">
                      <w:pPr>
                        <w:spacing w:after="0" w:line="240" w:lineRule="auto"/>
                        <w:rPr>
                          <w:color w:val="333399"/>
                        </w:rPr>
                      </w:pPr>
                    </w:p>
                    <w:p w:rsidR="00CE5D59" w:rsidRPr="00776498" w:rsidRDefault="00CE5D59" w:rsidP="00756931">
                      <w:pPr>
                        <w:spacing w:after="0" w:line="240" w:lineRule="auto"/>
                        <w:rPr>
                          <w:color w:val="333399"/>
                        </w:rPr>
                      </w:pPr>
                    </w:p>
                    <w:p w:rsidR="00CE5D59" w:rsidRPr="00776498" w:rsidRDefault="00CE5D59" w:rsidP="00756931">
                      <w:pPr>
                        <w:spacing w:after="0" w:line="240" w:lineRule="auto"/>
                        <w:rPr>
                          <w:color w:val="3333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2F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1386ED0" wp14:editId="0CFFE381">
                <wp:simplePos x="0" y="0"/>
                <wp:positionH relativeFrom="column">
                  <wp:posOffset>6739890</wp:posOffset>
                </wp:positionH>
                <wp:positionV relativeFrom="paragraph">
                  <wp:posOffset>1003300</wp:posOffset>
                </wp:positionV>
                <wp:extent cx="2861310" cy="796290"/>
                <wp:effectExtent l="0" t="0" r="15240" b="2286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61310" cy="796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79646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CE5D59" w:rsidRPr="00776498" w:rsidRDefault="00CE5D59" w:rsidP="007569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33399"/>
                                <w:u w:val="single"/>
                              </w:rPr>
                            </w:pPr>
                            <w:r w:rsidRPr="00776498">
                              <w:rPr>
                                <w:b/>
                                <w:color w:val="333399"/>
                                <w:u w:val="single"/>
                              </w:rPr>
                              <w:t>History</w:t>
                            </w:r>
                          </w:p>
                          <w:p w:rsidR="00CE5D59" w:rsidRPr="00861A19" w:rsidRDefault="00B24C53" w:rsidP="00B24C53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861A19">
                              <w:rPr>
                                <w:color w:val="333399"/>
                                <w:sz w:val="20"/>
                                <w:szCs w:val="20"/>
                              </w:rPr>
                              <w:t>Describe the main changes in a period of history (using terms such as: social, religious, politica</w:t>
                            </w:r>
                            <w:r w:rsidR="00ED201D" w:rsidRPr="00861A19">
                              <w:rPr>
                                <w:color w:val="333399"/>
                                <w:sz w:val="20"/>
                                <w:szCs w:val="20"/>
                              </w:rPr>
                              <w:t>l, technological and cultural).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86ED0" id="Text Box 14" o:spid="_x0000_s1036" type="#_x0000_t202" style="position:absolute;margin-left:530.7pt;margin-top:79pt;width:225.3pt;height:62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" fillcolor="window" strokecolor="#e46c0a" strokeweight="1.5pt">
                <v:path arrowok="t"/>
                <v:textbox>
                  <w:txbxContent>
                    <w:p w:rsidR="00CE5D59" w:rsidRPr="00776498" w:rsidRDefault="00CE5D59" w:rsidP="00756931">
                      <w:pPr>
                        <w:spacing w:after="0" w:line="240" w:lineRule="auto"/>
                        <w:jc w:val="center"/>
                        <w:rPr>
                          <w:b/>
                          <w:color w:val="333399"/>
                          <w:u w:val="single"/>
                        </w:rPr>
                      </w:pPr>
                      <w:r w:rsidRPr="00776498">
                        <w:rPr>
                          <w:b/>
                          <w:color w:val="333399"/>
                          <w:u w:val="single"/>
                        </w:rPr>
                        <w:t>History</w:t>
                      </w:r>
                    </w:p>
                    <w:p w:rsidR="00CE5D59" w:rsidRPr="00861A19" w:rsidRDefault="00B24C53" w:rsidP="00B24C53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861A19">
                        <w:rPr>
                          <w:color w:val="333399"/>
                          <w:sz w:val="20"/>
                          <w:szCs w:val="20"/>
                        </w:rPr>
                        <w:t>Describe the main changes in a period of history (using terms such as: social, religious, politica</w:t>
                      </w:r>
                      <w:r w:rsidR="00ED201D" w:rsidRPr="00861A19">
                        <w:rPr>
                          <w:color w:val="333399"/>
                          <w:sz w:val="20"/>
                          <w:szCs w:val="20"/>
                        </w:rPr>
                        <w:t>l, technological and cultural).</w:t>
                      </w:r>
                    </w:p>
                  </w:txbxContent>
                </v:textbox>
              </v:shape>
            </w:pict>
          </mc:Fallback>
        </mc:AlternateContent>
      </w:r>
      <w:r w:rsidR="00372F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BEBB8AB" wp14:editId="0D183B09">
                <wp:simplePos x="0" y="0"/>
                <wp:positionH relativeFrom="column">
                  <wp:posOffset>6739890</wp:posOffset>
                </wp:positionH>
                <wp:positionV relativeFrom="paragraph">
                  <wp:posOffset>196215</wp:posOffset>
                </wp:positionV>
                <wp:extent cx="2861310" cy="697230"/>
                <wp:effectExtent l="15240" t="10160" r="9525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310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D59" w:rsidRPr="00776498" w:rsidRDefault="00CE5D59" w:rsidP="00647B6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33399"/>
                                <w:u w:val="single"/>
                              </w:rPr>
                            </w:pPr>
                            <w:r w:rsidRPr="00776498">
                              <w:rPr>
                                <w:b/>
                                <w:color w:val="333399"/>
                                <w:u w:val="single"/>
                              </w:rPr>
                              <w:t>Art</w:t>
                            </w:r>
                          </w:p>
                          <w:p w:rsidR="00CE5D59" w:rsidRPr="00861A19" w:rsidRDefault="00ED201D" w:rsidP="00647B61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861A19">
                              <w:rPr>
                                <w:color w:val="333399"/>
                                <w:sz w:val="20"/>
                                <w:szCs w:val="20"/>
                              </w:rPr>
                              <w:t>Designing</w:t>
                            </w:r>
                            <w:r w:rsidR="00B24C53" w:rsidRPr="00861A19"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 circus posters</w:t>
                            </w:r>
                            <w:r w:rsidR="000D73A4">
                              <w:rPr>
                                <w:color w:val="333399"/>
                                <w:sz w:val="20"/>
                                <w:szCs w:val="20"/>
                              </w:rPr>
                              <w:t>;</w:t>
                            </w:r>
                            <w:r w:rsidR="00B24C53" w:rsidRPr="00861A19"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 using a mixture of drawing and painting skills.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BB8AB" id="Text Box 4" o:spid="_x0000_s1037" type="#_x0000_t202" style="position:absolute;margin-left:530.7pt;margin-top:15.45pt;width:225.3pt;height:54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" strokecolor="#e36c0a" strokeweight="1.5pt">
                <v:textbox>
                  <w:txbxContent>
                    <w:p w:rsidR="00CE5D59" w:rsidRPr="00776498" w:rsidRDefault="00CE5D59" w:rsidP="00647B61">
                      <w:pPr>
                        <w:spacing w:after="0" w:line="240" w:lineRule="auto"/>
                        <w:jc w:val="center"/>
                        <w:rPr>
                          <w:b/>
                          <w:color w:val="333399"/>
                          <w:u w:val="single"/>
                        </w:rPr>
                      </w:pPr>
                      <w:r w:rsidRPr="00776498">
                        <w:rPr>
                          <w:b/>
                          <w:color w:val="333399"/>
                          <w:u w:val="single"/>
                        </w:rPr>
                        <w:t>Art</w:t>
                      </w:r>
                    </w:p>
                    <w:p w:rsidR="00CE5D59" w:rsidRPr="00861A19" w:rsidRDefault="00ED201D" w:rsidP="00647B61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861A19">
                        <w:rPr>
                          <w:color w:val="333399"/>
                          <w:sz w:val="20"/>
                          <w:szCs w:val="20"/>
                        </w:rPr>
                        <w:t>Designing</w:t>
                      </w:r>
                      <w:r w:rsidR="00B24C53" w:rsidRPr="00861A19">
                        <w:rPr>
                          <w:color w:val="333399"/>
                          <w:sz w:val="20"/>
                          <w:szCs w:val="20"/>
                        </w:rPr>
                        <w:t xml:space="preserve"> circus posters</w:t>
                      </w:r>
                      <w:r w:rsidR="000D73A4">
                        <w:rPr>
                          <w:color w:val="333399"/>
                          <w:sz w:val="20"/>
                          <w:szCs w:val="20"/>
                        </w:rPr>
                        <w:t>;</w:t>
                      </w:r>
                      <w:r w:rsidR="00B24C53" w:rsidRPr="00861A19">
                        <w:rPr>
                          <w:color w:val="333399"/>
                          <w:sz w:val="20"/>
                          <w:szCs w:val="20"/>
                        </w:rPr>
                        <w:t xml:space="preserve"> using a mixture of drawing and painting skills.</w:t>
                      </w:r>
                    </w:p>
                  </w:txbxContent>
                </v:textbox>
              </v:shape>
            </w:pict>
          </mc:Fallback>
        </mc:AlternateContent>
      </w:r>
      <w:r w:rsidR="00372F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47CE9B5" wp14:editId="271EC003">
                <wp:simplePos x="0" y="0"/>
                <wp:positionH relativeFrom="column">
                  <wp:posOffset>147955</wp:posOffset>
                </wp:positionH>
                <wp:positionV relativeFrom="paragraph">
                  <wp:posOffset>124460</wp:posOffset>
                </wp:positionV>
                <wp:extent cx="2980690" cy="1125220"/>
                <wp:effectExtent l="0" t="0" r="10160" b="1778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0690" cy="1125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79646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CE5D59" w:rsidRPr="00776498" w:rsidRDefault="00CE5D59" w:rsidP="005B78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33399"/>
                                <w:u w:val="single"/>
                              </w:rPr>
                            </w:pPr>
                            <w:r w:rsidRPr="00776498">
                              <w:rPr>
                                <w:b/>
                                <w:color w:val="333399"/>
                                <w:u w:val="single"/>
                              </w:rPr>
                              <w:t>English</w:t>
                            </w:r>
                          </w:p>
                          <w:p w:rsidR="00B24C53" w:rsidRPr="00861A19" w:rsidRDefault="00B24C53" w:rsidP="005B78A3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861A19">
                              <w:rPr>
                                <w:color w:val="333399"/>
                                <w:sz w:val="20"/>
                                <w:szCs w:val="20"/>
                              </w:rPr>
                              <w:t>Persuasive adverts – Circus posters</w:t>
                            </w:r>
                          </w:p>
                          <w:p w:rsidR="00CE5D59" w:rsidRPr="00861A19" w:rsidRDefault="00B24C53" w:rsidP="005B78A3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861A19">
                              <w:rPr>
                                <w:color w:val="333399"/>
                                <w:sz w:val="20"/>
                                <w:szCs w:val="20"/>
                              </w:rPr>
                              <w:t>Non-chronological reports – The circus</w:t>
                            </w:r>
                          </w:p>
                          <w:p w:rsidR="00B24C53" w:rsidRPr="00861A19" w:rsidRDefault="00B24C53" w:rsidP="005B78A3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861A19">
                              <w:rPr>
                                <w:color w:val="333399"/>
                                <w:sz w:val="20"/>
                                <w:szCs w:val="20"/>
                              </w:rPr>
                              <w:t>Biography – Circus performer/key figure</w:t>
                            </w:r>
                          </w:p>
                          <w:p w:rsidR="00B24C53" w:rsidRPr="00861A19" w:rsidRDefault="00B24C53" w:rsidP="005B78A3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861A19">
                              <w:rPr>
                                <w:color w:val="333399"/>
                                <w:sz w:val="20"/>
                                <w:szCs w:val="20"/>
                              </w:rPr>
                              <w:t>Balanced discussion – Should animals be allowed to perform in the circus?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CE9B5" id="Text Box 12" o:spid="_x0000_s1038" type="#_x0000_t202" style="position:absolute;margin-left:11.65pt;margin-top:9.8pt;width:234.7pt;height:88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" fillcolor="window" strokecolor="#e46c0a" strokeweight="1.5pt">
                <v:path arrowok="t"/>
                <v:textbox>
                  <w:txbxContent>
                    <w:p w:rsidR="00CE5D59" w:rsidRPr="00776498" w:rsidRDefault="00CE5D59" w:rsidP="005B78A3">
                      <w:pPr>
                        <w:spacing w:after="0" w:line="240" w:lineRule="auto"/>
                        <w:jc w:val="center"/>
                        <w:rPr>
                          <w:b/>
                          <w:color w:val="333399"/>
                          <w:u w:val="single"/>
                        </w:rPr>
                      </w:pPr>
                      <w:r w:rsidRPr="00776498">
                        <w:rPr>
                          <w:b/>
                          <w:color w:val="333399"/>
                          <w:u w:val="single"/>
                        </w:rPr>
                        <w:t>English</w:t>
                      </w:r>
                    </w:p>
                    <w:p w:rsidR="00B24C53" w:rsidRPr="00861A19" w:rsidRDefault="00B24C53" w:rsidP="005B78A3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861A19">
                        <w:rPr>
                          <w:color w:val="333399"/>
                          <w:sz w:val="20"/>
                          <w:szCs w:val="20"/>
                        </w:rPr>
                        <w:t>Persuasive adverts – Circus posters</w:t>
                      </w:r>
                    </w:p>
                    <w:p w:rsidR="00CE5D59" w:rsidRPr="00861A19" w:rsidRDefault="00B24C53" w:rsidP="005B78A3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861A19">
                        <w:rPr>
                          <w:color w:val="333399"/>
                          <w:sz w:val="20"/>
                          <w:szCs w:val="20"/>
                        </w:rPr>
                        <w:t>Non-chronological reports – The circus</w:t>
                      </w:r>
                    </w:p>
                    <w:p w:rsidR="00B24C53" w:rsidRPr="00861A19" w:rsidRDefault="00B24C53" w:rsidP="005B78A3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861A19">
                        <w:rPr>
                          <w:color w:val="333399"/>
                          <w:sz w:val="20"/>
                          <w:szCs w:val="20"/>
                        </w:rPr>
                        <w:t>Biography – Circus performer/key figure</w:t>
                      </w:r>
                    </w:p>
                    <w:p w:rsidR="00B24C53" w:rsidRPr="00861A19" w:rsidRDefault="00B24C53" w:rsidP="005B78A3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861A19">
                        <w:rPr>
                          <w:color w:val="333399"/>
                          <w:sz w:val="20"/>
                          <w:szCs w:val="20"/>
                        </w:rPr>
                        <w:t>Balanced discussion – Should animals be allowed to perform in the circus?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5D59" w:rsidSect="00C94EA0">
      <w:pgSz w:w="16838" w:h="11906" w:orient="landscape"/>
      <w:pgMar w:top="720" w:right="720" w:bottom="720" w:left="720" w:header="708" w:footer="708" w:gutter="0"/>
      <w:pgBorders w:offsetFrom="page">
        <w:top w:val="decoBlocks" w:sz="30" w:space="24" w:color="FF0000"/>
        <w:left w:val="decoBlocks" w:sz="30" w:space="24" w:color="FF0000"/>
        <w:bottom w:val="decoBlocks" w:sz="30" w:space="24" w:color="FF0000"/>
        <w:right w:val="decoBlocks" w:sz="30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02EB5"/>
    <w:multiLevelType w:val="hybridMultilevel"/>
    <w:tmpl w:val="90E89C4C"/>
    <w:lvl w:ilvl="0" w:tplc="DFFC678A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B0434"/>
    <w:multiLevelType w:val="hybridMultilevel"/>
    <w:tmpl w:val="D21AE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064E8"/>
    <w:multiLevelType w:val="multilevel"/>
    <w:tmpl w:val="B1ACC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1967160"/>
    <w:multiLevelType w:val="hybridMultilevel"/>
    <w:tmpl w:val="8ACAE940"/>
    <w:lvl w:ilvl="0" w:tplc="826AB90C">
      <w:numFmt w:val="bullet"/>
      <w:lvlText w:val="-"/>
      <w:lvlJc w:val="left"/>
      <w:pPr>
        <w:ind w:left="135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6D"/>
    <w:rsid w:val="000A560B"/>
    <w:rsid w:val="000D73A4"/>
    <w:rsid w:val="000F3B4C"/>
    <w:rsid w:val="0019259A"/>
    <w:rsid w:val="00280CB8"/>
    <w:rsid w:val="002E7FED"/>
    <w:rsid w:val="00303911"/>
    <w:rsid w:val="00331C5E"/>
    <w:rsid w:val="00372FCD"/>
    <w:rsid w:val="003A526D"/>
    <w:rsid w:val="00442716"/>
    <w:rsid w:val="004D6179"/>
    <w:rsid w:val="004E6DAE"/>
    <w:rsid w:val="00535B9A"/>
    <w:rsid w:val="00570464"/>
    <w:rsid w:val="005B78A3"/>
    <w:rsid w:val="005C60C9"/>
    <w:rsid w:val="00647B61"/>
    <w:rsid w:val="006B6B58"/>
    <w:rsid w:val="006C2825"/>
    <w:rsid w:val="00756931"/>
    <w:rsid w:val="00776498"/>
    <w:rsid w:val="007E6647"/>
    <w:rsid w:val="007E7D1F"/>
    <w:rsid w:val="007F128A"/>
    <w:rsid w:val="008048C6"/>
    <w:rsid w:val="00833E91"/>
    <w:rsid w:val="00861A19"/>
    <w:rsid w:val="009C1FB2"/>
    <w:rsid w:val="009D33C9"/>
    <w:rsid w:val="00A13FAD"/>
    <w:rsid w:val="00B24C53"/>
    <w:rsid w:val="00B368DB"/>
    <w:rsid w:val="00C045C7"/>
    <w:rsid w:val="00C62342"/>
    <w:rsid w:val="00C94EA0"/>
    <w:rsid w:val="00CE5D59"/>
    <w:rsid w:val="00D51737"/>
    <w:rsid w:val="00E15318"/>
    <w:rsid w:val="00E266F6"/>
    <w:rsid w:val="00E87F59"/>
    <w:rsid w:val="00ED201D"/>
    <w:rsid w:val="00F7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6BEFA84-AC86-44FE-BE7F-3958D465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28A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qFormat/>
    <w:locked/>
    <w:rsid w:val="00C62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A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526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756931"/>
    <w:rPr>
      <w:lang w:val="en-GB"/>
    </w:rPr>
  </w:style>
  <w:style w:type="paragraph" w:styleId="ListParagraph">
    <w:name w:val="List Paragraph"/>
    <w:basedOn w:val="Normal"/>
    <w:uiPriority w:val="99"/>
    <w:qFormat/>
    <w:rsid w:val="001925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62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68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97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8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68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68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68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689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689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68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68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689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689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68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White</dc:creator>
  <cp:lastModifiedBy>Julie Sullivan</cp:lastModifiedBy>
  <cp:revision>3</cp:revision>
  <cp:lastPrinted>2015-04-23T09:57:00Z</cp:lastPrinted>
  <dcterms:created xsi:type="dcterms:W3CDTF">2017-04-25T13:41:00Z</dcterms:created>
  <dcterms:modified xsi:type="dcterms:W3CDTF">2017-04-27T10:13:00Z</dcterms:modified>
</cp:coreProperties>
</file>